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XSpec="center" w:tblpY="-299"/>
        <w:tblW w:w="10343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04"/>
        <w:gridCol w:w="1220"/>
        <w:gridCol w:w="4019"/>
      </w:tblGrid>
      <w:tr w:rsidR="00F33F55" w:rsidRPr="00CA4D64" w:rsidTr="00A85D38">
        <w:trPr>
          <w:trHeight w:val="1119"/>
        </w:trPr>
        <w:tc>
          <w:tcPr>
            <w:tcW w:w="510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3F55" w:rsidRPr="00CA4D64" w:rsidRDefault="00F33F55" w:rsidP="00A85D38">
            <w:pPr>
              <w:keepNext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w Cen MT" w:eastAsia="SimSun" w:hAnsi="Tw Cen MT" w:cs="Arial"/>
                <w:b/>
                <w:bCs/>
                <w:caps/>
                <w:szCs w:val="36"/>
                <w:lang w:eastAsia="zh-CN"/>
              </w:rPr>
            </w:pPr>
            <w:r w:rsidRPr="00CA4D64">
              <w:rPr>
                <w:rFonts w:ascii="Tw Cen MT" w:eastAsia="SimSun" w:hAnsi="Tw Cen MT" w:cs="Arial"/>
                <w:b/>
                <w:bCs/>
                <w:caps/>
                <w:szCs w:val="36"/>
                <w:lang w:eastAsia="zh-CN"/>
              </w:rPr>
              <w:t>MAISON DE L’eNTREPRISE DU BURKINA FASO</w:t>
            </w:r>
          </w:p>
          <w:p w:rsidR="00F33F55" w:rsidRPr="00CA4D64" w:rsidRDefault="00F33F55" w:rsidP="00A85D38">
            <w:pPr>
              <w:suppressAutoHyphens/>
              <w:autoSpaceDN w:val="0"/>
              <w:spacing w:after="0" w:line="360" w:lineRule="auto"/>
              <w:jc w:val="center"/>
              <w:textAlignment w:val="baseline"/>
              <w:rPr>
                <w:rFonts w:ascii="Tw Cen MT" w:eastAsia="Times New Roman" w:hAnsi="Tw Cen MT" w:cs="Times New Roman"/>
                <w:sz w:val="16"/>
                <w:szCs w:val="20"/>
                <w:lang w:eastAsia="fr-FR"/>
              </w:rPr>
            </w:pPr>
            <w:r w:rsidRPr="00CA4D64">
              <w:rPr>
                <w:rFonts w:ascii="Trebuchet MS" w:eastAsia="Calibri" w:hAnsi="Trebuchet MS" w:cs="Times New Roman"/>
                <w:noProof/>
                <w:sz w:val="24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AB8F4E6" wp14:editId="4497CB5C">
                      <wp:simplePos x="0" y="0"/>
                      <wp:positionH relativeFrom="column">
                        <wp:posOffset>-47625</wp:posOffset>
                      </wp:positionH>
                      <wp:positionV relativeFrom="paragraph">
                        <wp:posOffset>1536065</wp:posOffset>
                      </wp:positionV>
                      <wp:extent cx="6267450" cy="933450"/>
                      <wp:effectExtent l="19050" t="19050" r="38100" b="57150"/>
                      <wp:wrapNone/>
                      <wp:docPr id="2" name="Rectangle à coins arrondis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267450" cy="9334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4BACC6">
                                  <a:lumMod val="100000"/>
                                  <a:lumOff val="0"/>
                                </a:srgbClr>
                              </a:solidFill>
                              <a:ln w="38100">
                                <a:solidFill>
                                  <a:srgbClr val="4F81BD">
                                    <a:lumMod val="40000"/>
                                    <a:lumOff val="60000"/>
                                  </a:srgbClr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4BACC6">
                                    <a:lumMod val="50000"/>
                                    <a:lumOff val="0"/>
                                    <a:alpha val="50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:rsidR="004A7890" w:rsidRPr="00CA4D64" w:rsidRDefault="004A7890" w:rsidP="00F33F5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w Cen MT" w:eastAsia="Times New Roman" w:hAnsi="Tw Cen MT" w:cs="Times New Roman"/>
                                      <w:b/>
                                      <w:bCs/>
                                      <w:smallCaps/>
                                      <w:sz w:val="36"/>
                                      <w:szCs w:val="24"/>
                                    </w:rPr>
                                  </w:pPr>
                                  <w:r w:rsidRPr="00CA4D64">
                                    <w:rPr>
                                      <w:rFonts w:ascii="Tw Cen MT" w:eastAsia="Times New Roman" w:hAnsi="Tw Cen MT" w:cs="Times New Roman"/>
                                      <w:b/>
                                      <w:bCs/>
                                      <w:smallCaps/>
                                      <w:sz w:val="36"/>
                                      <w:szCs w:val="24"/>
                                    </w:rPr>
                                    <w:t>Résultats de la présélection des dossiers de candidature de l’appel a projets du</w:t>
                                  </w:r>
                                </w:p>
                                <w:p w:rsidR="004A7890" w:rsidRPr="00CA4D64" w:rsidRDefault="004A7890" w:rsidP="00F33F5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w Cen MT" w:eastAsia="Times New Roman" w:hAnsi="Tw Cen MT" w:cs="Times New Roman"/>
                                      <w:b/>
                                      <w:bCs/>
                                      <w:smallCaps/>
                                      <w:sz w:val="36"/>
                                      <w:szCs w:val="24"/>
                                    </w:rPr>
                                  </w:pPr>
                                  <w:r w:rsidRPr="00CA4D64">
                                    <w:rPr>
                                      <w:rFonts w:ascii="Tw Cen MT" w:eastAsia="Times New Roman" w:hAnsi="Tw Cen MT" w:cs="Times New Roman"/>
                                      <w:b/>
                                      <w:bCs/>
                                      <w:smallCaps/>
                                      <w:sz w:val="36"/>
                                      <w:szCs w:val="24"/>
                                    </w:rPr>
                                    <w:t>Programme Cash Transferts et Fonds à Couts Partagés</w:t>
                                  </w:r>
                                </w:p>
                                <w:p w:rsidR="004A7890" w:rsidRPr="004F5877" w:rsidRDefault="004A7890" w:rsidP="00F33F55">
                                  <w:pPr>
                                    <w:jc w:val="center"/>
                                    <w:rPr>
                                      <w:smallCaps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AB8F4E6" id="Rectangle à coins arrondis 2" o:spid="_x0000_s1026" style="position:absolute;left:0;text-align:left;margin-left:-3.75pt;margin-top:120.95pt;width:493.5pt;height:7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" fillcolor="#4bacc6" strokecolor="#b9cde5" strokeweight="3pt">
                      <v:shadow on="t" color="#215968" opacity=".5" offset="1pt"/>
                      <v:textbox>
                        <w:txbxContent>
                          <w:p w:rsidR="004A7890" w:rsidRPr="00CA4D64" w:rsidRDefault="004A7890" w:rsidP="00F33F55">
                            <w:pPr>
                              <w:spacing w:after="0" w:line="240" w:lineRule="auto"/>
                              <w:jc w:val="center"/>
                              <w:rPr>
                                <w:rFonts w:ascii="Tw Cen MT" w:eastAsia="Times New Roman" w:hAnsi="Tw Cen MT" w:cs="Times New Roman"/>
                                <w:b/>
                                <w:bCs/>
                                <w:smallCaps/>
                                <w:sz w:val="36"/>
                                <w:szCs w:val="24"/>
                              </w:rPr>
                            </w:pPr>
                            <w:r w:rsidRPr="00CA4D64">
                              <w:rPr>
                                <w:rFonts w:ascii="Tw Cen MT" w:eastAsia="Times New Roman" w:hAnsi="Tw Cen MT" w:cs="Times New Roman"/>
                                <w:b/>
                                <w:bCs/>
                                <w:smallCaps/>
                                <w:sz w:val="36"/>
                                <w:szCs w:val="24"/>
                              </w:rPr>
                              <w:t xml:space="preserve">Résultats de la présélection des dossiers de candidature de l’appel </w:t>
                            </w:r>
                            <w:proofErr w:type="spellStart"/>
                            <w:r w:rsidRPr="00CA4D64">
                              <w:rPr>
                                <w:rFonts w:ascii="Tw Cen MT" w:eastAsia="Times New Roman" w:hAnsi="Tw Cen MT" w:cs="Times New Roman"/>
                                <w:b/>
                                <w:bCs/>
                                <w:smallCaps/>
                                <w:sz w:val="36"/>
                                <w:szCs w:val="24"/>
                              </w:rPr>
                              <w:t>a</w:t>
                            </w:r>
                            <w:proofErr w:type="spellEnd"/>
                            <w:r w:rsidRPr="00CA4D64">
                              <w:rPr>
                                <w:rFonts w:ascii="Tw Cen MT" w:eastAsia="Times New Roman" w:hAnsi="Tw Cen MT" w:cs="Times New Roman"/>
                                <w:b/>
                                <w:bCs/>
                                <w:smallCaps/>
                                <w:sz w:val="36"/>
                                <w:szCs w:val="24"/>
                              </w:rPr>
                              <w:t xml:space="preserve"> projets du</w:t>
                            </w:r>
                          </w:p>
                          <w:p w:rsidR="004A7890" w:rsidRPr="00CA4D64" w:rsidRDefault="004A7890" w:rsidP="00F33F55">
                            <w:pPr>
                              <w:spacing w:after="0" w:line="240" w:lineRule="auto"/>
                              <w:jc w:val="center"/>
                              <w:rPr>
                                <w:rFonts w:ascii="Tw Cen MT" w:eastAsia="Times New Roman" w:hAnsi="Tw Cen MT" w:cs="Times New Roman"/>
                                <w:b/>
                                <w:bCs/>
                                <w:smallCaps/>
                                <w:sz w:val="36"/>
                                <w:szCs w:val="24"/>
                              </w:rPr>
                            </w:pPr>
                            <w:r w:rsidRPr="00CA4D64">
                              <w:rPr>
                                <w:rFonts w:ascii="Tw Cen MT" w:eastAsia="Times New Roman" w:hAnsi="Tw Cen MT" w:cs="Times New Roman"/>
                                <w:b/>
                                <w:bCs/>
                                <w:smallCaps/>
                                <w:sz w:val="36"/>
                                <w:szCs w:val="24"/>
                              </w:rPr>
                              <w:t>Programme Cash Transferts et Fonds à Couts Partagés</w:t>
                            </w:r>
                          </w:p>
                          <w:p w:rsidR="004A7890" w:rsidRPr="004F5877" w:rsidRDefault="004A7890" w:rsidP="00F33F55">
                            <w:pPr>
                              <w:jc w:val="center"/>
                              <w:rPr>
                                <w:smallCaps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Pr="00CA4D64">
              <w:rPr>
                <w:rFonts w:ascii="Tw Cen MT" w:eastAsia="SimSun" w:hAnsi="Tw Cen MT" w:cs="Times New Roman"/>
                <w:noProof/>
                <w:sz w:val="16"/>
                <w:szCs w:val="36"/>
                <w:lang w:eastAsia="fr-FR"/>
              </w:rPr>
              <w:drawing>
                <wp:inline distT="0" distB="0" distL="0" distR="0" wp14:anchorId="0E615DEB" wp14:editId="485CBD83">
                  <wp:extent cx="1219196" cy="1152528"/>
                  <wp:effectExtent l="0" t="0" r="4" b="9522"/>
                  <wp:docPr id="1" name="Image 5" descr="logoMEBF2_40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9196" cy="11525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2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3F55" w:rsidRPr="00CA4D64" w:rsidRDefault="00F33F55" w:rsidP="00A85D38">
            <w:pPr>
              <w:suppressAutoHyphens/>
              <w:autoSpaceDN w:val="0"/>
              <w:spacing w:after="0" w:line="360" w:lineRule="auto"/>
              <w:jc w:val="center"/>
              <w:textAlignment w:val="baseline"/>
              <w:rPr>
                <w:rFonts w:ascii="Tw Cen MT" w:eastAsia="SimSun" w:hAnsi="Tw Cen MT" w:cs="Times New Roman"/>
                <w:sz w:val="16"/>
                <w:szCs w:val="36"/>
                <w:lang w:eastAsia="zh-CN"/>
              </w:rPr>
            </w:pPr>
          </w:p>
        </w:tc>
        <w:tc>
          <w:tcPr>
            <w:tcW w:w="40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3F55" w:rsidRPr="00CA4D64" w:rsidRDefault="00F33F55" w:rsidP="00A85D38">
            <w:pPr>
              <w:keepNext/>
              <w:suppressAutoHyphens/>
              <w:autoSpaceDN w:val="0"/>
              <w:spacing w:after="0" w:line="360" w:lineRule="auto"/>
              <w:jc w:val="center"/>
              <w:textAlignment w:val="baseline"/>
              <w:rPr>
                <w:rFonts w:ascii="Tw Cen MT" w:eastAsia="SimSun" w:hAnsi="Tw Cen MT" w:cs="Arial"/>
                <w:b/>
                <w:bCs/>
                <w:caps/>
                <w:szCs w:val="36"/>
                <w:lang w:eastAsia="zh-CN"/>
              </w:rPr>
            </w:pPr>
            <w:r w:rsidRPr="00CA4D64">
              <w:rPr>
                <w:rFonts w:ascii="Tw Cen MT" w:eastAsia="SimSun" w:hAnsi="Tw Cen MT" w:cs="Arial"/>
                <w:b/>
                <w:bCs/>
                <w:caps/>
                <w:szCs w:val="36"/>
                <w:lang w:eastAsia="zh-CN"/>
              </w:rPr>
              <w:t>BANQUE MONDIALE</w:t>
            </w:r>
          </w:p>
          <w:p w:rsidR="00F33F55" w:rsidRPr="00CA4D64" w:rsidRDefault="00F33F55" w:rsidP="00A85D38">
            <w:pPr>
              <w:suppressAutoHyphens/>
              <w:autoSpaceDN w:val="0"/>
              <w:spacing w:after="0" w:line="360" w:lineRule="auto"/>
              <w:jc w:val="center"/>
              <w:textAlignment w:val="baseline"/>
              <w:rPr>
                <w:rFonts w:ascii="Tw Cen MT" w:eastAsia="Times New Roman" w:hAnsi="Tw Cen MT" w:cs="Times New Roman"/>
                <w:sz w:val="16"/>
                <w:szCs w:val="20"/>
                <w:lang w:eastAsia="fr-FR"/>
              </w:rPr>
            </w:pPr>
            <w:r w:rsidRPr="00CA4D64">
              <w:rPr>
                <w:rFonts w:ascii="Tw Cen MT" w:eastAsia="SimSun" w:hAnsi="Tw Cen MT" w:cs="Times New Roman"/>
                <w:noProof/>
                <w:sz w:val="16"/>
                <w:szCs w:val="36"/>
                <w:lang w:eastAsia="fr-FR"/>
              </w:rPr>
              <w:drawing>
                <wp:inline distT="0" distB="0" distL="0" distR="0" wp14:anchorId="170BF876" wp14:editId="414787D5">
                  <wp:extent cx="962021" cy="1466853"/>
                  <wp:effectExtent l="0" t="0" r="0" b="0"/>
                  <wp:docPr id="3" name="Image 3" descr="Résultat de recherche d'images pour &quot;LOGO DE BANQUE MONDIALE&quot;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rcRect l="8147" r="4615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021" cy="14668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33F55" w:rsidRPr="00CA4D64" w:rsidRDefault="00F33F55" w:rsidP="00F33F55">
      <w:pPr>
        <w:spacing w:after="0" w:line="240" w:lineRule="auto"/>
        <w:rPr>
          <w:rFonts w:eastAsia="SimSun" w:cs="Times New Roman"/>
          <w:lang w:eastAsia="zh-CN"/>
        </w:rPr>
      </w:pPr>
    </w:p>
    <w:p w:rsidR="00F33F55" w:rsidRPr="00CA4D64" w:rsidRDefault="00F33F55" w:rsidP="00F33F55">
      <w:pPr>
        <w:spacing w:after="0" w:line="240" w:lineRule="auto"/>
        <w:rPr>
          <w:rFonts w:eastAsia="SimSun" w:cs="Times New Roman"/>
          <w:lang w:eastAsia="zh-CN"/>
        </w:rPr>
      </w:pPr>
    </w:p>
    <w:p w:rsidR="00F33F55" w:rsidRPr="00CA4D64" w:rsidRDefault="00F33F55" w:rsidP="00F33F55">
      <w:pPr>
        <w:spacing w:after="0" w:line="360" w:lineRule="atLeast"/>
        <w:jc w:val="both"/>
        <w:rPr>
          <w:rFonts w:ascii="Trebuchet MS" w:eastAsia="Calibri" w:hAnsi="Trebuchet MS" w:cs="Times New Roman"/>
          <w:sz w:val="24"/>
        </w:rPr>
      </w:pPr>
    </w:p>
    <w:p w:rsidR="00F33F55" w:rsidRPr="00CA4D64" w:rsidRDefault="00F33F55" w:rsidP="00F33F55">
      <w:pPr>
        <w:spacing w:after="0" w:line="360" w:lineRule="atLeast"/>
        <w:jc w:val="both"/>
        <w:rPr>
          <w:rFonts w:ascii="Trebuchet MS" w:eastAsia="Calibri" w:hAnsi="Trebuchet MS" w:cs="Times New Roman"/>
          <w:sz w:val="24"/>
        </w:rPr>
      </w:pPr>
    </w:p>
    <w:p w:rsidR="00F33F55" w:rsidRPr="00CA4D64" w:rsidRDefault="00F33F55" w:rsidP="00F33F55">
      <w:pPr>
        <w:spacing w:after="0" w:line="360" w:lineRule="atLeast"/>
        <w:jc w:val="both"/>
        <w:rPr>
          <w:rFonts w:ascii="Trebuchet MS" w:eastAsia="Calibri" w:hAnsi="Trebuchet MS" w:cs="Times New Roman"/>
          <w:sz w:val="24"/>
        </w:rPr>
      </w:pPr>
    </w:p>
    <w:tbl>
      <w:tblPr>
        <w:tblStyle w:val="Trameclaire-Accent5"/>
        <w:tblW w:w="0" w:type="auto"/>
        <w:jc w:val="center"/>
        <w:tblLook w:val="04A0" w:firstRow="1" w:lastRow="0" w:firstColumn="1" w:lastColumn="0" w:noHBand="0" w:noVBand="1"/>
      </w:tblPr>
      <w:tblGrid>
        <w:gridCol w:w="9072"/>
      </w:tblGrid>
      <w:tr w:rsidR="00F33F55" w:rsidRPr="00146AE2" w:rsidTr="00A85D3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2" w:type="dxa"/>
          </w:tcPr>
          <w:p w:rsidR="00F33F55" w:rsidRPr="00146AE2" w:rsidRDefault="00F33F55" w:rsidP="00CA60B1">
            <w:pPr>
              <w:jc w:val="center"/>
              <w:rPr>
                <w:sz w:val="24"/>
              </w:rPr>
            </w:pPr>
            <w:r w:rsidRPr="00ED005B">
              <w:rPr>
                <w:color w:val="auto"/>
                <w:sz w:val="32"/>
              </w:rPr>
              <w:t xml:space="preserve">COMMUNE DE </w:t>
            </w:r>
            <w:r w:rsidR="00CA60B1">
              <w:rPr>
                <w:color w:val="auto"/>
                <w:sz w:val="32"/>
              </w:rPr>
              <w:t>GARANGO</w:t>
            </w:r>
          </w:p>
        </w:tc>
      </w:tr>
    </w:tbl>
    <w:p w:rsidR="00F33F55" w:rsidRDefault="00F33F55" w:rsidP="00F33F55">
      <w:pPr>
        <w:spacing w:line="240" w:lineRule="auto"/>
      </w:pPr>
    </w:p>
    <w:tbl>
      <w:tblPr>
        <w:tblW w:w="5648" w:type="pct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9"/>
        <w:gridCol w:w="1280"/>
        <w:gridCol w:w="1701"/>
        <w:gridCol w:w="3114"/>
        <w:gridCol w:w="1859"/>
        <w:gridCol w:w="1703"/>
      </w:tblGrid>
      <w:tr w:rsidR="004A7890" w:rsidRPr="00CA60B1" w:rsidTr="00572FC8">
        <w:trPr>
          <w:trHeight w:val="300"/>
          <w:tblHeader/>
          <w:jc w:val="center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4A7890" w:rsidRPr="00CA4D64" w:rsidRDefault="004A7890" w:rsidP="00CA60B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bookmarkStart w:id="0" w:name="_GoBack" w:colFirst="1" w:colLast="5"/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N°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4A7890" w:rsidRPr="00CA4D64" w:rsidRDefault="004A7890" w:rsidP="000E77C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 w:rsidRPr="00CA4D64"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NOM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4A7890" w:rsidRPr="00CA4D64" w:rsidRDefault="004A7890" w:rsidP="000E77C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 w:rsidRPr="00CA4D64"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PRENOM</w:t>
            </w:r>
          </w:p>
        </w:tc>
        <w:tc>
          <w:tcPr>
            <w:tcW w:w="1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4A7890" w:rsidRPr="00CA4D64" w:rsidRDefault="004A7890" w:rsidP="000E77C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 w:rsidRPr="00CA4D64"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NOM DE L’ENTREPRISE/TITRE DU PROJET</w:t>
            </w:r>
          </w:p>
        </w:tc>
        <w:tc>
          <w:tcPr>
            <w:tcW w:w="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4A7890" w:rsidRPr="00CA4D64" w:rsidRDefault="004A7890" w:rsidP="000E77C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 w:rsidRPr="00CA4D64"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REF. CNIB</w:t>
            </w:r>
          </w:p>
        </w:tc>
        <w:tc>
          <w:tcPr>
            <w:tcW w:w="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4A7890" w:rsidRPr="00CA4D64" w:rsidRDefault="004A7890" w:rsidP="000E77C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CONTACTS</w:t>
            </w:r>
          </w:p>
        </w:tc>
      </w:tr>
      <w:tr w:rsidR="004A7890" w:rsidRPr="00CA60B1" w:rsidTr="00572FC8">
        <w:trPr>
          <w:trHeight w:val="300"/>
          <w:jc w:val="center"/>
        </w:trPr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890" w:rsidRPr="00695069" w:rsidRDefault="004A7890" w:rsidP="00695069">
            <w:pPr>
              <w:pStyle w:val="Paragraphedeliste"/>
              <w:numPr>
                <w:ilvl w:val="0"/>
                <w:numId w:val="5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BAMBARA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BOUKARI</w:t>
            </w:r>
          </w:p>
        </w:tc>
        <w:tc>
          <w:tcPr>
            <w:tcW w:w="1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PROJET DE RENFORCEMENT DE L’ENTREPRISE « POULET ZINDEGA » DANS LA COMMUNE DE GARANGO.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B 6849846 DU 23/09/2010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70 65 62 13</w:t>
            </w:r>
          </w:p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S/C 72 65 62 13</w:t>
            </w:r>
          </w:p>
        </w:tc>
      </w:tr>
      <w:tr w:rsidR="004A7890" w:rsidRPr="00CA60B1" w:rsidTr="00572FC8">
        <w:trPr>
          <w:trHeight w:val="300"/>
          <w:jc w:val="center"/>
        </w:trPr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890" w:rsidRPr="00695069" w:rsidRDefault="004A7890" w:rsidP="00695069">
            <w:pPr>
              <w:pStyle w:val="Paragraphedeliste"/>
              <w:numPr>
                <w:ilvl w:val="0"/>
                <w:numId w:val="5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BAMBARA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BOUREIMA</w:t>
            </w:r>
          </w:p>
        </w:tc>
        <w:tc>
          <w:tcPr>
            <w:tcW w:w="1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UNITÉ D’EMBOUCHE BOVINE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B6471435 DU 06/03/2012 ONI GARANGO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77404189</w:t>
            </w:r>
          </w:p>
        </w:tc>
      </w:tr>
      <w:tr w:rsidR="004A7890" w:rsidRPr="00CA60B1" w:rsidTr="00572FC8">
        <w:trPr>
          <w:trHeight w:val="300"/>
          <w:jc w:val="center"/>
        </w:trPr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890" w:rsidRPr="00695069" w:rsidRDefault="004A7890" w:rsidP="00695069">
            <w:pPr>
              <w:pStyle w:val="Paragraphedeliste"/>
              <w:numPr>
                <w:ilvl w:val="0"/>
                <w:numId w:val="5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BAMBARA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CESAIRE</w:t>
            </w:r>
          </w:p>
        </w:tc>
        <w:tc>
          <w:tcPr>
            <w:tcW w:w="1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PROJET D'EXTENSION DES ACTIVITES D'UN ATELIER DE COIFFURE HOMME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B4117465 DU 25/08/2010 ONI BOULGOU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00226 76 30 14 81</w:t>
            </w:r>
          </w:p>
        </w:tc>
      </w:tr>
      <w:tr w:rsidR="004A7890" w:rsidRPr="00CA60B1" w:rsidTr="00572FC8">
        <w:trPr>
          <w:trHeight w:val="300"/>
          <w:jc w:val="center"/>
        </w:trPr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890" w:rsidRPr="00695069" w:rsidRDefault="004A7890" w:rsidP="00695069">
            <w:pPr>
              <w:pStyle w:val="Paragraphedeliste"/>
              <w:numPr>
                <w:ilvl w:val="0"/>
                <w:numId w:val="5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BAMBARA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DAMATA</w:t>
            </w:r>
          </w:p>
        </w:tc>
        <w:tc>
          <w:tcPr>
            <w:tcW w:w="1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PROJET DE CRÉATION D’UNITÉ D’ÉLEVAGE DE POULETS LOCAL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B3659963 DU 16/2/10 À GARANGO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71 37 18 96</w:t>
            </w:r>
          </w:p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70 60 93 63</w:t>
            </w:r>
          </w:p>
        </w:tc>
      </w:tr>
      <w:tr w:rsidR="004A7890" w:rsidRPr="00CA60B1" w:rsidTr="00572FC8">
        <w:trPr>
          <w:trHeight w:val="300"/>
          <w:jc w:val="center"/>
        </w:trPr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890" w:rsidRPr="00695069" w:rsidRDefault="004A7890" w:rsidP="00695069">
            <w:pPr>
              <w:pStyle w:val="Paragraphedeliste"/>
              <w:numPr>
                <w:ilvl w:val="0"/>
                <w:numId w:val="5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BAMBARA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DIMPAGA ANGELINE MARCELINE</w:t>
            </w:r>
          </w:p>
        </w:tc>
        <w:tc>
          <w:tcPr>
            <w:tcW w:w="1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PROJET DE RENFORCEMENT D’ELEVAGE NAISSEURE DE PORC  DANS LA COMMUNE DE GARANGO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B0685136 DU 03/04/2008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70 51 19 00/55 95 70 13</w:t>
            </w:r>
          </w:p>
        </w:tc>
      </w:tr>
      <w:tr w:rsidR="004A7890" w:rsidRPr="00CA60B1" w:rsidTr="00572FC8">
        <w:trPr>
          <w:trHeight w:val="300"/>
          <w:jc w:val="center"/>
        </w:trPr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890" w:rsidRPr="00695069" w:rsidRDefault="004A7890" w:rsidP="00695069">
            <w:pPr>
              <w:pStyle w:val="Paragraphedeliste"/>
              <w:numPr>
                <w:ilvl w:val="0"/>
                <w:numId w:val="5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BAMBARA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EDOUARD</w:t>
            </w:r>
          </w:p>
        </w:tc>
        <w:tc>
          <w:tcPr>
            <w:tcW w:w="1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PROJET DE CREATION D’UN ATELIER DE SOUDURE « DAKOAN » AU SECTEUR N° 07 DE GARANGO.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B 7952310 DU 08/06/2015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65 19 59 44</w:t>
            </w:r>
          </w:p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S/C 78 31 15 09</w:t>
            </w:r>
          </w:p>
        </w:tc>
      </w:tr>
      <w:tr w:rsidR="004A7890" w:rsidRPr="00CA60B1" w:rsidTr="00572FC8">
        <w:trPr>
          <w:trHeight w:val="300"/>
          <w:jc w:val="center"/>
        </w:trPr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890" w:rsidRPr="00695069" w:rsidRDefault="004A7890" w:rsidP="00695069">
            <w:pPr>
              <w:pStyle w:val="Paragraphedeliste"/>
              <w:numPr>
                <w:ilvl w:val="0"/>
                <w:numId w:val="5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BAMBARA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EULALIE</w:t>
            </w:r>
          </w:p>
        </w:tc>
        <w:tc>
          <w:tcPr>
            <w:tcW w:w="1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UNITÉ D’EMBOUCHE OVINE « KODAKOUBHAN »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B3725252 DU 05/05/2010 ONI  GARANGO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70404719</w:t>
            </w:r>
          </w:p>
        </w:tc>
      </w:tr>
      <w:tr w:rsidR="004A7890" w:rsidRPr="00CA60B1" w:rsidTr="00572FC8">
        <w:trPr>
          <w:trHeight w:val="300"/>
          <w:jc w:val="center"/>
        </w:trPr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890" w:rsidRPr="00695069" w:rsidRDefault="004A7890" w:rsidP="00695069">
            <w:pPr>
              <w:pStyle w:val="Paragraphedeliste"/>
              <w:numPr>
                <w:ilvl w:val="0"/>
                <w:numId w:val="5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BAMBARA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GRUSSOUN JULES</w:t>
            </w:r>
          </w:p>
        </w:tc>
        <w:tc>
          <w:tcPr>
            <w:tcW w:w="1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PROJET DE PRODUCTION ET COMMERCIALISATION DE GRAINES DE MORINGA OLÉIFÉRA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B2626741 DU 29/12/2014 GARANGO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67 43 00 00</w:t>
            </w:r>
          </w:p>
          <w:p w:rsidR="004A7890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78 41 29 19</w:t>
            </w:r>
          </w:p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71 74 18 03</w:t>
            </w:r>
          </w:p>
        </w:tc>
      </w:tr>
      <w:tr w:rsidR="004A7890" w:rsidRPr="00CA60B1" w:rsidTr="00572FC8">
        <w:trPr>
          <w:trHeight w:val="300"/>
          <w:jc w:val="center"/>
        </w:trPr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890" w:rsidRPr="00695069" w:rsidRDefault="004A7890" w:rsidP="00695069">
            <w:pPr>
              <w:pStyle w:val="Paragraphedeliste"/>
              <w:numPr>
                <w:ilvl w:val="0"/>
                <w:numId w:val="5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BAMBARA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HAMADO DIT PIERRE</w:t>
            </w:r>
          </w:p>
        </w:tc>
        <w:tc>
          <w:tcPr>
            <w:tcW w:w="1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PROJET DE RENFORCEMENT DE L’ATELIER SOUDURE « HOUNSSOUPANGA »  AU SECTEUR N° 07 DE GARANGO.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B 6114442 DU 26/10/2010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76 19 53 84 / 71 18 22 05</w:t>
            </w:r>
          </w:p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S/C 56 41 90 57</w:t>
            </w:r>
          </w:p>
        </w:tc>
      </w:tr>
      <w:tr w:rsidR="004A7890" w:rsidRPr="00CA60B1" w:rsidTr="00572FC8">
        <w:trPr>
          <w:trHeight w:val="300"/>
          <w:jc w:val="center"/>
        </w:trPr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890" w:rsidRPr="00695069" w:rsidRDefault="004A7890" w:rsidP="00695069">
            <w:pPr>
              <w:pStyle w:val="Paragraphedeliste"/>
              <w:numPr>
                <w:ilvl w:val="0"/>
                <w:numId w:val="5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BAMBARA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HAYOUBA</w:t>
            </w:r>
          </w:p>
        </w:tc>
        <w:tc>
          <w:tcPr>
            <w:tcW w:w="1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RENFORCEMENT DE CAPACITE D’UNE FERME EN EMBOUCHE BOVINE : «  FERME  YOKAKOUMA »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B5888435 DU 06/11/2010  ONI GARANGO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66 31 30 19</w:t>
            </w:r>
          </w:p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51 21 18 27</w:t>
            </w:r>
          </w:p>
        </w:tc>
      </w:tr>
      <w:tr w:rsidR="004A7890" w:rsidRPr="00CA60B1" w:rsidTr="00572FC8">
        <w:trPr>
          <w:trHeight w:val="300"/>
          <w:jc w:val="center"/>
        </w:trPr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890" w:rsidRPr="00695069" w:rsidRDefault="004A7890" w:rsidP="00695069">
            <w:pPr>
              <w:pStyle w:val="Paragraphedeliste"/>
              <w:numPr>
                <w:ilvl w:val="0"/>
                <w:numId w:val="5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BAMBARA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IDRISSOU</w:t>
            </w:r>
          </w:p>
        </w:tc>
        <w:tc>
          <w:tcPr>
            <w:tcW w:w="1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INTENSIFICATION DE LA PRODUCTION MARAICHERE DE LAITUE;CHOUX ET PIMENT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B3464638 DU14/05/2010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74 48 57 81</w:t>
            </w:r>
          </w:p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57 34 08 13</w:t>
            </w:r>
          </w:p>
        </w:tc>
      </w:tr>
      <w:tr w:rsidR="004A7890" w:rsidRPr="00CA60B1" w:rsidTr="00572FC8">
        <w:trPr>
          <w:trHeight w:val="300"/>
          <w:jc w:val="center"/>
        </w:trPr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890" w:rsidRPr="00695069" w:rsidRDefault="004A7890" w:rsidP="00695069">
            <w:pPr>
              <w:pStyle w:val="Paragraphedeliste"/>
              <w:numPr>
                <w:ilvl w:val="0"/>
                <w:numId w:val="5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BAMBARA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ISSOUF</w:t>
            </w:r>
          </w:p>
        </w:tc>
        <w:tc>
          <w:tcPr>
            <w:tcW w:w="1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PROJET DE RENFORCEMENT DE CAPACITE DU KIOSQUE ISSOUF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B0782837 DU 04/09/2008 ONI GARANGO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76 67 21 31 / 78 19 69 69</w:t>
            </w:r>
          </w:p>
        </w:tc>
      </w:tr>
      <w:tr w:rsidR="004A7890" w:rsidRPr="00CA60B1" w:rsidTr="00572FC8">
        <w:trPr>
          <w:trHeight w:val="300"/>
          <w:jc w:val="center"/>
        </w:trPr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890" w:rsidRPr="00695069" w:rsidRDefault="004A7890" w:rsidP="00695069">
            <w:pPr>
              <w:pStyle w:val="Paragraphedeliste"/>
              <w:numPr>
                <w:ilvl w:val="0"/>
                <w:numId w:val="5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BAMBARA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ISSOUF</w:t>
            </w:r>
          </w:p>
        </w:tc>
        <w:tc>
          <w:tcPr>
            <w:tcW w:w="1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PROJET DE CREATION D’UNE FERME D’EMBOUCHE BOVINE « KOTALEMA » DANS LE VILLAGE DE LOURGOGO.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B 4878082 DU 03/04/2012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74 21 36 42</w:t>
            </w:r>
          </w:p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S/C 64 68 85 58</w:t>
            </w:r>
          </w:p>
        </w:tc>
      </w:tr>
      <w:tr w:rsidR="004A7890" w:rsidRPr="00CA60B1" w:rsidTr="00572FC8">
        <w:trPr>
          <w:trHeight w:val="300"/>
          <w:jc w:val="center"/>
        </w:trPr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890" w:rsidRPr="00695069" w:rsidRDefault="004A7890" w:rsidP="00695069">
            <w:pPr>
              <w:pStyle w:val="Paragraphedeliste"/>
              <w:numPr>
                <w:ilvl w:val="0"/>
                <w:numId w:val="5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BAMBARA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LAMOUSSA MARTINE</w:t>
            </w:r>
          </w:p>
        </w:tc>
        <w:tc>
          <w:tcPr>
            <w:tcW w:w="1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HUNSU DAAHAN (UNE AIDE DE DIEU): MISE EN PLACE DE MA FERME AVICOLE TRADITIONNELLE AMELIOREE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B7453597 DU 23/02/2015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71 02 36 60</w:t>
            </w:r>
          </w:p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71 36 71 48</w:t>
            </w:r>
          </w:p>
        </w:tc>
      </w:tr>
      <w:tr w:rsidR="004A7890" w:rsidRPr="00CA60B1" w:rsidTr="00572FC8">
        <w:trPr>
          <w:trHeight w:val="300"/>
          <w:jc w:val="center"/>
        </w:trPr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890" w:rsidRPr="00695069" w:rsidRDefault="004A7890" w:rsidP="00695069">
            <w:pPr>
              <w:pStyle w:val="Paragraphedeliste"/>
              <w:numPr>
                <w:ilvl w:val="0"/>
                <w:numId w:val="5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BAMBARA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LEYANDE JEANNE</w:t>
            </w:r>
          </w:p>
        </w:tc>
        <w:tc>
          <w:tcPr>
            <w:tcW w:w="1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ATELIER DE FORMATION EN COUTURE MIXTE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B6172680 DU 10/11/2010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67612706</w:t>
            </w:r>
          </w:p>
        </w:tc>
      </w:tr>
      <w:tr w:rsidR="004A7890" w:rsidRPr="00CA60B1" w:rsidTr="00572FC8">
        <w:trPr>
          <w:trHeight w:val="300"/>
          <w:jc w:val="center"/>
        </w:trPr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890" w:rsidRPr="00695069" w:rsidRDefault="004A7890" w:rsidP="00695069">
            <w:pPr>
              <w:pStyle w:val="Paragraphedeliste"/>
              <w:numPr>
                <w:ilvl w:val="0"/>
                <w:numId w:val="5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BAMBARA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MONIQUE</w:t>
            </w:r>
          </w:p>
        </w:tc>
        <w:tc>
          <w:tcPr>
            <w:tcW w:w="1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PROJET DE RENFORCEMENT DES CAPACITES D’UN RESTAURANT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B2739606 DU 18/05/2010, ONI BOULGOU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00226 63 67 76 51</w:t>
            </w:r>
          </w:p>
        </w:tc>
      </w:tr>
      <w:tr w:rsidR="004A7890" w:rsidRPr="00CA60B1" w:rsidTr="00572FC8">
        <w:trPr>
          <w:trHeight w:val="300"/>
          <w:jc w:val="center"/>
        </w:trPr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890" w:rsidRPr="00695069" w:rsidRDefault="004A7890" w:rsidP="00695069">
            <w:pPr>
              <w:pStyle w:val="Paragraphedeliste"/>
              <w:numPr>
                <w:ilvl w:val="0"/>
                <w:numId w:val="5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BAMBARA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SAMPAGA MONIQUE</w:t>
            </w:r>
          </w:p>
        </w:tc>
        <w:tc>
          <w:tcPr>
            <w:tcW w:w="1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PROJET DE RENFORCEMENT DE CAPACITÉ DE LA FERME D’EMBOUCHE PORCINE BAMBARA DE GARANGO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B3257000 DU 16/04/2010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+226 75 33 65 67</w:t>
            </w:r>
          </w:p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+226 63 02 55 01</w:t>
            </w:r>
          </w:p>
        </w:tc>
      </w:tr>
      <w:tr w:rsidR="004A7890" w:rsidRPr="00CA60B1" w:rsidTr="00572FC8">
        <w:trPr>
          <w:trHeight w:val="300"/>
          <w:jc w:val="center"/>
        </w:trPr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890" w:rsidRPr="00695069" w:rsidRDefault="004A7890" w:rsidP="00695069">
            <w:pPr>
              <w:pStyle w:val="Paragraphedeliste"/>
              <w:numPr>
                <w:ilvl w:val="0"/>
                <w:numId w:val="5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BAMBARA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SAMUEL</w:t>
            </w:r>
          </w:p>
        </w:tc>
        <w:tc>
          <w:tcPr>
            <w:tcW w:w="1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PROJET DE CREATION D’UN ATELIER EN FROID ET CLIMATISATION « ABAZON – SERVICE - FROID » AU SECTEUR N° 07 DE GARANGO.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PASSEPORT N° A 2051091 DU 02/06/2014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67 80 13 17 / 76 78 15 25</w:t>
            </w:r>
          </w:p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S/C 76 54 74 25</w:t>
            </w:r>
          </w:p>
        </w:tc>
      </w:tr>
      <w:tr w:rsidR="004A7890" w:rsidRPr="00CA60B1" w:rsidTr="00572FC8">
        <w:trPr>
          <w:trHeight w:val="300"/>
          <w:jc w:val="center"/>
        </w:trPr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890" w:rsidRPr="00695069" w:rsidRDefault="004A7890" w:rsidP="00695069">
            <w:pPr>
              <w:pStyle w:val="Paragraphedeliste"/>
              <w:numPr>
                <w:ilvl w:val="0"/>
                <w:numId w:val="5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BAMBARA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YACOUBA</w:t>
            </w:r>
          </w:p>
        </w:tc>
        <w:tc>
          <w:tcPr>
            <w:tcW w:w="1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PROJET DE RENFORCEMENT DE CAPACITÉ DE LA FERME D’EMBOUCHE OVINE BAMBARA YACOUBA DE GARANGO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B3663408 DU 16/02/2010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+226 78 71 01 67</w:t>
            </w:r>
          </w:p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+226 78 86 13 69</w:t>
            </w:r>
          </w:p>
        </w:tc>
      </w:tr>
      <w:tr w:rsidR="004A7890" w:rsidRPr="00CA60B1" w:rsidTr="00572FC8">
        <w:trPr>
          <w:trHeight w:val="300"/>
          <w:jc w:val="center"/>
        </w:trPr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890" w:rsidRPr="00695069" w:rsidRDefault="004A7890" w:rsidP="00695069">
            <w:pPr>
              <w:pStyle w:val="Paragraphedeliste"/>
              <w:numPr>
                <w:ilvl w:val="0"/>
                <w:numId w:val="5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BAMBARA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YAHAYA</w:t>
            </w:r>
          </w:p>
        </w:tc>
        <w:tc>
          <w:tcPr>
            <w:tcW w:w="1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PROJET DE RENFORCEMENT D’UN POTAGER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B3519899 DU 26/04/2010 ONI OUAGA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65 73 53 11</w:t>
            </w:r>
          </w:p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61 30 91 82</w:t>
            </w:r>
          </w:p>
        </w:tc>
      </w:tr>
      <w:tr w:rsidR="004A7890" w:rsidRPr="00CA60B1" w:rsidTr="00572FC8">
        <w:trPr>
          <w:trHeight w:val="300"/>
          <w:jc w:val="center"/>
        </w:trPr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890" w:rsidRPr="00695069" w:rsidRDefault="004A7890" w:rsidP="00695069">
            <w:pPr>
              <w:pStyle w:val="Paragraphedeliste"/>
              <w:numPr>
                <w:ilvl w:val="0"/>
                <w:numId w:val="5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BAMBARA/BANDAOGO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ADISSA/ASSANA</w:t>
            </w:r>
          </w:p>
        </w:tc>
        <w:tc>
          <w:tcPr>
            <w:tcW w:w="1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PROJET DE MISE EN ¨PLACE D’UNE UNITE DE TRANSFORMATION DE CEREALES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B6172643 DU 10/11/2010 GARANGO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60 17 50 49</w:t>
            </w:r>
          </w:p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51 99 60 64</w:t>
            </w:r>
          </w:p>
        </w:tc>
      </w:tr>
      <w:tr w:rsidR="004A7890" w:rsidRPr="00CA60B1" w:rsidTr="00572FC8">
        <w:trPr>
          <w:trHeight w:val="300"/>
          <w:jc w:val="center"/>
        </w:trPr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890" w:rsidRPr="00695069" w:rsidRDefault="004A7890" w:rsidP="00695069">
            <w:pPr>
              <w:pStyle w:val="Paragraphedeliste"/>
              <w:numPr>
                <w:ilvl w:val="0"/>
                <w:numId w:val="5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BANCE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GNINTABOURE SALIF</w:t>
            </w:r>
          </w:p>
        </w:tc>
        <w:tc>
          <w:tcPr>
            <w:tcW w:w="1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PROJET DE RENFORCEMENT DE CAPACITE DE LA FERME D’EMBOUCHE OVINE « KOUM PRAZANO FON BIE ANI KA » DANS LE VILLAGE DE TORLA.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B 6725262 DU 12/10/2010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76 14 29 74 / 63 40 26 80</w:t>
            </w:r>
          </w:p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S/C 76 50 91 29</w:t>
            </w:r>
          </w:p>
        </w:tc>
      </w:tr>
      <w:tr w:rsidR="004A7890" w:rsidRPr="00CA60B1" w:rsidTr="00572FC8">
        <w:trPr>
          <w:trHeight w:val="300"/>
          <w:jc w:val="center"/>
        </w:trPr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890" w:rsidRPr="00695069" w:rsidRDefault="004A7890" w:rsidP="00695069">
            <w:pPr>
              <w:pStyle w:val="Paragraphedeliste"/>
              <w:numPr>
                <w:ilvl w:val="0"/>
                <w:numId w:val="5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BANCE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HAROUNA</w:t>
            </w:r>
          </w:p>
        </w:tc>
        <w:tc>
          <w:tcPr>
            <w:tcW w:w="1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CRÉATION D’UNE UNITÉ D’ÉLEVAGE DE POULES PONDEUSES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B8259413 DU 03/03/16 À GARANGO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64 54 00 08</w:t>
            </w:r>
          </w:p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62 76 26 56</w:t>
            </w:r>
          </w:p>
        </w:tc>
      </w:tr>
      <w:tr w:rsidR="004A7890" w:rsidRPr="00CA60B1" w:rsidTr="00572FC8">
        <w:trPr>
          <w:trHeight w:val="300"/>
          <w:jc w:val="center"/>
        </w:trPr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890" w:rsidRPr="00695069" w:rsidRDefault="004A7890" w:rsidP="00695069">
            <w:pPr>
              <w:pStyle w:val="Paragraphedeliste"/>
              <w:numPr>
                <w:ilvl w:val="0"/>
                <w:numId w:val="5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BANCE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MADI</w:t>
            </w:r>
          </w:p>
        </w:tc>
        <w:tc>
          <w:tcPr>
            <w:tcW w:w="1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EMBOUCHE BOVINE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B6653502 DU13/11/2010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75 74 93 25</w:t>
            </w:r>
          </w:p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72 65 35 84</w:t>
            </w:r>
          </w:p>
        </w:tc>
      </w:tr>
      <w:tr w:rsidR="004A7890" w:rsidRPr="00CA60B1" w:rsidTr="00572FC8">
        <w:trPr>
          <w:trHeight w:val="300"/>
          <w:jc w:val="center"/>
        </w:trPr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890" w:rsidRPr="00695069" w:rsidRDefault="004A7890" w:rsidP="00695069">
            <w:pPr>
              <w:pStyle w:val="Paragraphedeliste"/>
              <w:numPr>
                <w:ilvl w:val="0"/>
                <w:numId w:val="5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BANCE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MARIETOU</w:t>
            </w:r>
          </w:p>
        </w:tc>
        <w:tc>
          <w:tcPr>
            <w:tcW w:w="1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ENTREPRISE D'EMBOUCHE OVINE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B6114750 DU 26/10/2010 ONI BOULGOU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00226 57 75 14 31</w:t>
            </w:r>
          </w:p>
        </w:tc>
      </w:tr>
      <w:tr w:rsidR="004A7890" w:rsidRPr="00CA60B1" w:rsidTr="00572FC8">
        <w:trPr>
          <w:trHeight w:val="300"/>
          <w:jc w:val="center"/>
        </w:trPr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890" w:rsidRPr="00695069" w:rsidRDefault="004A7890" w:rsidP="00695069">
            <w:pPr>
              <w:pStyle w:val="Paragraphedeliste"/>
              <w:numPr>
                <w:ilvl w:val="0"/>
                <w:numId w:val="5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BANCE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SALAMATOU</w:t>
            </w:r>
          </w:p>
        </w:tc>
        <w:tc>
          <w:tcPr>
            <w:tcW w:w="1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RENFORCEMENT DE SON ACTIVITÉ D’EMBOUCHE OVINE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B2852632 DU 3/5/10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72 50 34 05</w:t>
            </w:r>
          </w:p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70 12 61 13</w:t>
            </w:r>
          </w:p>
        </w:tc>
      </w:tr>
      <w:tr w:rsidR="004A7890" w:rsidRPr="00CA60B1" w:rsidTr="00572FC8">
        <w:trPr>
          <w:trHeight w:val="300"/>
          <w:jc w:val="center"/>
        </w:trPr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890" w:rsidRPr="00695069" w:rsidRDefault="004A7890" w:rsidP="00695069">
            <w:pPr>
              <w:pStyle w:val="Paragraphedeliste"/>
              <w:numPr>
                <w:ilvl w:val="0"/>
                <w:numId w:val="5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BANDAOGO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DJATOU</w:t>
            </w:r>
          </w:p>
        </w:tc>
        <w:tc>
          <w:tcPr>
            <w:tcW w:w="1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RENFORCEMENT DE MON UNITE D'EMBOUCHE OVINE ECONOMIQUE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B1635351 DU08/07/2010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64 31 24 18</w:t>
            </w:r>
          </w:p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71 63 04 37</w:t>
            </w:r>
          </w:p>
        </w:tc>
      </w:tr>
      <w:tr w:rsidR="004A7890" w:rsidRPr="00CA60B1" w:rsidTr="00572FC8">
        <w:trPr>
          <w:trHeight w:val="300"/>
          <w:jc w:val="center"/>
        </w:trPr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890" w:rsidRPr="00695069" w:rsidRDefault="004A7890" w:rsidP="00695069">
            <w:pPr>
              <w:pStyle w:val="Paragraphedeliste"/>
              <w:numPr>
                <w:ilvl w:val="0"/>
                <w:numId w:val="5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BANDAOGO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HANATOU</w:t>
            </w:r>
          </w:p>
        </w:tc>
        <w:tc>
          <w:tcPr>
            <w:tcW w:w="1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PROJET DE MISE EN PLACE D’UNE FERME D’EMBOUCHE OVINE BANDAOGO DE SANOGHO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B1631090 DU 08/07/2010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+226 72 24 11 48</w:t>
            </w:r>
          </w:p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+226 62 46 64 87</w:t>
            </w:r>
          </w:p>
        </w:tc>
      </w:tr>
      <w:tr w:rsidR="004A7890" w:rsidRPr="00CA60B1" w:rsidTr="00572FC8">
        <w:trPr>
          <w:trHeight w:val="300"/>
          <w:jc w:val="center"/>
        </w:trPr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890" w:rsidRPr="00146AE2" w:rsidRDefault="004A7890" w:rsidP="00CA60B1">
            <w:pPr>
              <w:pStyle w:val="Paragraphedeliste"/>
              <w:numPr>
                <w:ilvl w:val="0"/>
                <w:numId w:val="5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BANDAOGO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MAHAMOUDOU</w:t>
            </w:r>
          </w:p>
        </w:tc>
        <w:tc>
          <w:tcPr>
            <w:tcW w:w="1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PROJET DE DYNAMISATI</w:t>
            </w:r>
            <w:r>
              <w:rPr>
                <w:rFonts w:ascii="Calibri" w:eastAsia="Times New Roman" w:hAnsi="Calibri" w:cs="Calibri"/>
                <w:lang w:eastAsia="fr-FR"/>
              </w:rPr>
              <w:t>ON D’UN GARAGE DE MOTOCYCLES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B2676314 DU 21/07/2010 GARANGO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76 59 74 71</w:t>
            </w:r>
          </w:p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78 56 48 82</w:t>
            </w:r>
          </w:p>
        </w:tc>
      </w:tr>
      <w:tr w:rsidR="004A7890" w:rsidRPr="00CA60B1" w:rsidTr="00572FC8">
        <w:trPr>
          <w:trHeight w:val="300"/>
          <w:jc w:val="center"/>
        </w:trPr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890" w:rsidRPr="00695069" w:rsidRDefault="004A7890" w:rsidP="00695069">
            <w:pPr>
              <w:pStyle w:val="Paragraphedeliste"/>
              <w:numPr>
                <w:ilvl w:val="0"/>
                <w:numId w:val="5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BANDAOGO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OUMAROU</w:t>
            </w:r>
          </w:p>
        </w:tc>
        <w:tc>
          <w:tcPr>
            <w:tcW w:w="1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RENFORCEMENT DE SON ACTIVITE DE MARAICHAGE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B6653399 DU 13/11/10 PAR ONI GARANGO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61 47 33 46</w:t>
            </w:r>
          </w:p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57 38 93 04</w:t>
            </w:r>
          </w:p>
        </w:tc>
      </w:tr>
      <w:tr w:rsidR="004A7890" w:rsidRPr="00CA60B1" w:rsidTr="00572FC8">
        <w:trPr>
          <w:trHeight w:val="300"/>
          <w:jc w:val="center"/>
        </w:trPr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890" w:rsidRPr="00695069" w:rsidRDefault="004A7890" w:rsidP="00695069">
            <w:pPr>
              <w:pStyle w:val="Paragraphedeliste"/>
              <w:numPr>
                <w:ilvl w:val="0"/>
                <w:numId w:val="5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BANDAOGO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SALAMATOU</w:t>
            </w:r>
          </w:p>
        </w:tc>
        <w:tc>
          <w:tcPr>
            <w:tcW w:w="1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RENFORCEMENT DE CAPACITÉ DE LA PRODUCTION DU BEURRE DE KARITÉ AMÉLIORÉ « ENTREPRISE  WOKAKOUMA »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B3032450 DU 20/07/2010 ONI GARANGO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62 98 55 08</w:t>
            </w:r>
          </w:p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61 38 01 66</w:t>
            </w:r>
          </w:p>
        </w:tc>
      </w:tr>
      <w:tr w:rsidR="004A7890" w:rsidRPr="00CA60B1" w:rsidTr="00572FC8">
        <w:trPr>
          <w:trHeight w:val="300"/>
          <w:jc w:val="center"/>
        </w:trPr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890" w:rsidRPr="00695069" w:rsidRDefault="004A7890" w:rsidP="00695069">
            <w:pPr>
              <w:pStyle w:val="Paragraphedeliste"/>
              <w:numPr>
                <w:ilvl w:val="0"/>
                <w:numId w:val="5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BANDAOGO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SEIBA</w:t>
            </w:r>
          </w:p>
        </w:tc>
        <w:tc>
          <w:tcPr>
            <w:tcW w:w="1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PROJET DE RENFORCEMENT D’UN JARDIN POTAGER BASE DANS LE VILLAGE DE ZIGLA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B3027996 DU 15/05/2010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76 54 71 84/72 24 84 76</w:t>
            </w:r>
          </w:p>
        </w:tc>
      </w:tr>
      <w:tr w:rsidR="004A7890" w:rsidRPr="00CA60B1" w:rsidTr="00572FC8">
        <w:trPr>
          <w:trHeight w:val="300"/>
          <w:jc w:val="center"/>
        </w:trPr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890" w:rsidRPr="00695069" w:rsidRDefault="004A7890" w:rsidP="00695069">
            <w:pPr>
              <w:pStyle w:val="Paragraphedeliste"/>
              <w:numPr>
                <w:ilvl w:val="0"/>
                <w:numId w:val="5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BANDAOGO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YACOUBA</w:t>
            </w:r>
          </w:p>
        </w:tc>
        <w:tc>
          <w:tcPr>
            <w:tcW w:w="1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ACOMOB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B2980489 DU 11/05/2010 ONI GARANGO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76 52 09 86</w:t>
            </w:r>
          </w:p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78 22 93 60</w:t>
            </w:r>
          </w:p>
        </w:tc>
      </w:tr>
      <w:tr w:rsidR="004A7890" w:rsidRPr="00CA60B1" w:rsidTr="00572FC8">
        <w:trPr>
          <w:trHeight w:val="300"/>
          <w:jc w:val="center"/>
        </w:trPr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890" w:rsidRPr="00695069" w:rsidRDefault="004A7890" w:rsidP="00695069">
            <w:pPr>
              <w:pStyle w:val="Paragraphedeliste"/>
              <w:numPr>
                <w:ilvl w:val="0"/>
                <w:numId w:val="5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BANDE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INOUSSA</w:t>
            </w:r>
          </w:p>
        </w:tc>
        <w:tc>
          <w:tcPr>
            <w:tcW w:w="1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RENFORCEMENT DE CAPACITÉ EN EMBOUCHE BOVINE : «  ENTREPRISE KOURNANOUGOU »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B5551743 DU 16/05/2014 ONI GARANGO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70 96 86 98</w:t>
            </w:r>
          </w:p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67 89 38 81</w:t>
            </w:r>
          </w:p>
        </w:tc>
      </w:tr>
      <w:tr w:rsidR="004A7890" w:rsidRPr="00CA60B1" w:rsidTr="00572FC8">
        <w:trPr>
          <w:trHeight w:val="300"/>
          <w:jc w:val="center"/>
        </w:trPr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890" w:rsidRPr="00695069" w:rsidRDefault="004A7890" w:rsidP="00695069">
            <w:pPr>
              <w:pStyle w:val="Paragraphedeliste"/>
              <w:numPr>
                <w:ilvl w:val="0"/>
                <w:numId w:val="5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BANSE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ABIBATA</w:t>
            </w:r>
          </w:p>
        </w:tc>
        <w:tc>
          <w:tcPr>
            <w:tcW w:w="1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UNITÉ DE PRODUCTION DE SOUMBALA « SOUGR NASSO »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B2009492 DU 25/06/2010 ONI GARANGO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75433781</w:t>
            </w:r>
          </w:p>
        </w:tc>
      </w:tr>
      <w:tr w:rsidR="004A7890" w:rsidRPr="00CA60B1" w:rsidTr="00572FC8">
        <w:trPr>
          <w:trHeight w:val="300"/>
          <w:jc w:val="center"/>
        </w:trPr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890" w:rsidRPr="00695069" w:rsidRDefault="004A7890" w:rsidP="00695069">
            <w:pPr>
              <w:pStyle w:val="Paragraphedeliste"/>
              <w:numPr>
                <w:ilvl w:val="0"/>
                <w:numId w:val="5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BARRY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SAMBO</w:t>
            </w:r>
          </w:p>
        </w:tc>
        <w:tc>
          <w:tcPr>
            <w:tcW w:w="1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UNITÉ D’EMBOUCHE BOVINE TEGUI ALLAH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B4155541 DU 16/09/2010 ONI KOMTOEGA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70515913</w:t>
            </w:r>
          </w:p>
        </w:tc>
      </w:tr>
      <w:tr w:rsidR="004A7890" w:rsidRPr="00CA60B1" w:rsidTr="00572FC8">
        <w:trPr>
          <w:trHeight w:val="300"/>
          <w:jc w:val="center"/>
        </w:trPr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890" w:rsidRPr="00695069" w:rsidRDefault="004A7890" w:rsidP="00695069">
            <w:pPr>
              <w:pStyle w:val="Paragraphedeliste"/>
              <w:numPr>
                <w:ilvl w:val="0"/>
                <w:numId w:val="5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BATIONO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INNOCENT</w:t>
            </w:r>
          </w:p>
        </w:tc>
        <w:tc>
          <w:tcPr>
            <w:tcW w:w="1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PROJET DE RENFORCEMENT DE L’UNITE DE VENTE DE PORC AU FOUR A TRAVERS L’ACQUISITION D’UNE UNITE MOBILE « SILOE » DANS LA COMMUNE DE GARANGO.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B 9062443 DU 09/02/2017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60 48 57 12 / 75 35 07 40</w:t>
            </w:r>
          </w:p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S/C 67 61 77 09</w:t>
            </w:r>
          </w:p>
        </w:tc>
      </w:tr>
      <w:tr w:rsidR="004A7890" w:rsidRPr="00CA60B1" w:rsidTr="00572FC8">
        <w:trPr>
          <w:trHeight w:val="300"/>
          <w:jc w:val="center"/>
        </w:trPr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890" w:rsidRPr="00695069" w:rsidRDefault="004A7890" w:rsidP="00695069">
            <w:pPr>
              <w:pStyle w:val="Paragraphedeliste"/>
              <w:numPr>
                <w:ilvl w:val="0"/>
                <w:numId w:val="5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BAYIRE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MAHAMADI</w:t>
            </w:r>
          </w:p>
        </w:tc>
        <w:tc>
          <w:tcPr>
            <w:tcW w:w="1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PROJET DE RENFORCEMENT DE LA FERME D’EMBOUCHE BOVINE BAYIRE MAHAMADI DE GARANGO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B2518748 DU 26/07/2010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+226 76 56 08 28</w:t>
            </w:r>
          </w:p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+226 68 38 69 97</w:t>
            </w:r>
          </w:p>
        </w:tc>
      </w:tr>
      <w:tr w:rsidR="004A7890" w:rsidRPr="00CA60B1" w:rsidTr="00572FC8">
        <w:trPr>
          <w:trHeight w:val="300"/>
          <w:jc w:val="center"/>
        </w:trPr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890" w:rsidRPr="00695069" w:rsidRDefault="004A7890" w:rsidP="00695069">
            <w:pPr>
              <w:pStyle w:val="Paragraphedeliste"/>
              <w:numPr>
                <w:ilvl w:val="0"/>
                <w:numId w:val="5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BIDGA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ILIASSA</w:t>
            </w:r>
          </w:p>
        </w:tc>
        <w:tc>
          <w:tcPr>
            <w:tcW w:w="1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RENFORCEMENT DE CAPACITE DE PRODUCTION DE LA BOULANGERIE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PASSPORT A2104994 DU 08/05/2015 OUAGA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+226 67 10 27 44</w:t>
            </w:r>
          </w:p>
        </w:tc>
      </w:tr>
      <w:tr w:rsidR="004A7890" w:rsidRPr="00CA60B1" w:rsidTr="00572FC8">
        <w:trPr>
          <w:trHeight w:val="300"/>
          <w:jc w:val="center"/>
        </w:trPr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890" w:rsidRPr="00695069" w:rsidRDefault="004A7890" w:rsidP="00695069">
            <w:pPr>
              <w:pStyle w:val="Paragraphedeliste"/>
              <w:numPr>
                <w:ilvl w:val="0"/>
                <w:numId w:val="5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BIDIGA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HODDO</w:t>
            </w:r>
          </w:p>
        </w:tc>
        <w:tc>
          <w:tcPr>
            <w:tcW w:w="1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ENTREPRISE D'INSTALLATION ELECTRIQUE BATIMENT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B9445396 DU 19/05/2017 ONI BOULGOU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00226 77 27 95 87</w:t>
            </w:r>
          </w:p>
        </w:tc>
      </w:tr>
      <w:tr w:rsidR="004A7890" w:rsidRPr="00CA60B1" w:rsidTr="00572FC8">
        <w:trPr>
          <w:trHeight w:val="300"/>
          <w:jc w:val="center"/>
        </w:trPr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890" w:rsidRPr="00695069" w:rsidRDefault="004A7890" w:rsidP="00695069">
            <w:pPr>
              <w:pStyle w:val="Paragraphedeliste"/>
              <w:numPr>
                <w:ilvl w:val="0"/>
                <w:numId w:val="5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BIDIGA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MALIKI</w:t>
            </w:r>
          </w:p>
        </w:tc>
        <w:tc>
          <w:tcPr>
            <w:tcW w:w="1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PROJET DE CRÉATION D’UNE FERME D’ÉLEVAGE DE DINDONS DE KOMBINATENGA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B3660102 DU 16/02/2010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+226 70 41 12 98</w:t>
            </w:r>
          </w:p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+</w:t>
            </w:r>
            <w:r w:rsidRPr="00CA60B1">
              <w:rPr>
                <w:rFonts w:ascii="Calibri" w:eastAsia="Times New Roman" w:hAnsi="Calibri" w:cs="Calibri"/>
                <w:lang w:eastAsia="fr-FR"/>
              </w:rPr>
              <w:t>226 74 57 97 73</w:t>
            </w:r>
          </w:p>
        </w:tc>
      </w:tr>
      <w:tr w:rsidR="004A7890" w:rsidRPr="00CA60B1" w:rsidTr="00572FC8">
        <w:trPr>
          <w:trHeight w:val="300"/>
          <w:jc w:val="center"/>
        </w:trPr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890" w:rsidRPr="00695069" w:rsidRDefault="004A7890" w:rsidP="00695069">
            <w:pPr>
              <w:pStyle w:val="Paragraphedeliste"/>
              <w:numPr>
                <w:ilvl w:val="0"/>
                <w:numId w:val="5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BILA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HAMIDOU</w:t>
            </w:r>
          </w:p>
        </w:tc>
        <w:tc>
          <w:tcPr>
            <w:tcW w:w="1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ENTREPRISE D'EMBOUCHE BOVINE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B4927425 DU 02/04/2012 ONI BOULGOU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00226 74 94 93 61</w:t>
            </w:r>
          </w:p>
        </w:tc>
      </w:tr>
      <w:tr w:rsidR="004A7890" w:rsidRPr="00CA60B1" w:rsidTr="00572FC8">
        <w:trPr>
          <w:trHeight w:val="300"/>
          <w:jc w:val="center"/>
        </w:trPr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890" w:rsidRPr="00695069" w:rsidRDefault="004A7890" w:rsidP="00695069">
            <w:pPr>
              <w:pStyle w:val="Paragraphedeliste"/>
              <w:numPr>
                <w:ilvl w:val="0"/>
                <w:numId w:val="5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BILA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MOUBINOU</w:t>
            </w:r>
          </w:p>
        </w:tc>
        <w:tc>
          <w:tcPr>
            <w:tcW w:w="1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ENTREPRISE D'ELEVAGE DE BŒUF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B4113988 DU 25/09/1975, ONI BOULGOU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226 76 40 32 43</w:t>
            </w:r>
          </w:p>
        </w:tc>
      </w:tr>
      <w:tr w:rsidR="004A7890" w:rsidRPr="00CA60B1" w:rsidTr="00572FC8">
        <w:trPr>
          <w:trHeight w:val="300"/>
          <w:jc w:val="center"/>
        </w:trPr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890" w:rsidRPr="00695069" w:rsidRDefault="004A7890" w:rsidP="00695069">
            <w:pPr>
              <w:pStyle w:val="Paragraphedeliste"/>
              <w:numPr>
                <w:ilvl w:val="0"/>
                <w:numId w:val="5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BILA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YACOUBA</w:t>
            </w:r>
          </w:p>
        </w:tc>
        <w:tc>
          <w:tcPr>
            <w:tcW w:w="1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PROJET D’EMBOUCHE BOVINE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B4228662 DU 24/08/2010 GARANGO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76 56 79 39</w:t>
            </w:r>
          </w:p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72 17 77 65</w:t>
            </w:r>
          </w:p>
        </w:tc>
      </w:tr>
      <w:tr w:rsidR="004A7890" w:rsidRPr="00CA60B1" w:rsidTr="00572FC8">
        <w:trPr>
          <w:trHeight w:val="300"/>
          <w:jc w:val="center"/>
        </w:trPr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890" w:rsidRPr="00695069" w:rsidRDefault="004A7890" w:rsidP="00695069">
            <w:pPr>
              <w:pStyle w:val="Paragraphedeliste"/>
              <w:numPr>
                <w:ilvl w:val="0"/>
                <w:numId w:val="5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BILLA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ABDOULAYE</w:t>
            </w:r>
          </w:p>
        </w:tc>
        <w:tc>
          <w:tcPr>
            <w:tcW w:w="1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PROJET DE CREATION D’UNE UNITE DE TRANSFORMATION DE MAÏS « SAMBO - ZEBA » AU SECTEUR N° 06 DE GARANGO.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B 3341117 DU 24/03/2010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76 09 88 00 / 71 11 77 66</w:t>
            </w:r>
          </w:p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S/C 77 32 12 87</w:t>
            </w:r>
          </w:p>
        </w:tc>
      </w:tr>
      <w:tr w:rsidR="004A7890" w:rsidRPr="00CA60B1" w:rsidTr="00572FC8">
        <w:trPr>
          <w:trHeight w:val="300"/>
          <w:jc w:val="center"/>
        </w:trPr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890" w:rsidRPr="00695069" w:rsidRDefault="004A7890" w:rsidP="00695069">
            <w:pPr>
              <w:pStyle w:val="Paragraphedeliste"/>
              <w:numPr>
                <w:ilvl w:val="0"/>
                <w:numId w:val="5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BILLA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ABDOULAYE</w:t>
            </w:r>
          </w:p>
        </w:tc>
        <w:tc>
          <w:tcPr>
            <w:tcW w:w="1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RENFORCEMENT DE CA</w:t>
            </w:r>
            <w:r>
              <w:rPr>
                <w:rFonts w:ascii="Calibri" w:eastAsia="Times New Roman" w:hAnsi="Calibri" w:cs="Calibri"/>
                <w:lang w:eastAsia="fr-FR"/>
              </w:rPr>
              <w:t xml:space="preserve">PACITE D’UNE FERME AVICOLE : « </w:t>
            </w:r>
            <w:r w:rsidRPr="00CA60B1">
              <w:rPr>
                <w:rFonts w:ascii="Calibri" w:eastAsia="Times New Roman" w:hAnsi="Calibri" w:cs="Calibri"/>
                <w:lang w:eastAsia="fr-FR"/>
              </w:rPr>
              <w:t>FERME  DJINKOMA »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B1016345 DU 02/12/2008 ONI GARANGO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66 87 06 60</w:t>
            </w:r>
          </w:p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70 31 45 51</w:t>
            </w:r>
          </w:p>
        </w:tc>
      </w:tr>
      <w:tr w:rsidR="004A7890" w:rsidRPr="00CA60B1" w:rsidTr="00572FC8">
        <w:trPr>
          <w:trHeight w:val="300"/>
          <w:jc w:val="center"/>
        </w:trPr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890" w:rsidRPr="00695069" w:rsidRDefault="004A7890" w:rsidP="00695069">
            <w:pPr>
              <w:pStyle w:val="Paragraphedeliste"/>
              <w:numPr>
                <w:ilvl w:val="0"/>
                <w:numId w:val="5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BILLA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IDRISSA</w:t>
            </w:r>
          </w:p>
        </w:tc>
        <w:tc>
          <w:tcPr>
            <w:tcW w:w="1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PROJET DE RENFORCEMENT DE SON ACTIVITÉ DE MARAICHAGE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B1594903DU01/10/09 À GARANGO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76 50 48 32</w:t>
            </w:r>
          </w:p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70 89 78 26</w:t>
            </w:r>
          </w:p>
        </w:tc>
      </w:tr>
      <w:tr w:rsidR="004A7890" w:rsidRPr="00CA60B1" w:rsidTr="00572FC8">
        <w:trPr>
          <w:trHeight w:val="300"/>
          <w:jc w:val="center"/>
        </w:trPr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890" w:rsidRPr="00695069" w:rsidRDefault="004A7890" w:rsidP="00695069">
            <w:pPr>
              <w:pStyle w:val="Paragraphedeliste"/>
              <w:numPr>
                <w:ilvl w:val="0"/>
                <w:numId w:val="5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BILLA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SOUMAILA</w:t>
            </w:r>
          </w:p>
        </w:tc>
        <w:tc>
          <w:tcPr>
            <w:tcW w:w="1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PROJET DE RENFORCEMENT DE SON ACTIVITÉ DE MARAICHAGE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B4223807 DU 24/08/10 À GRANGO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76 66 01 83</w:t>
            </w:r>
          </w:p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79 53 94 11</w:t>
            </w:r>
          </w:p>
        </w:tc>
      </w:tr>
      <w:tr w:rsidR="004A7890" w:rsidRPr="00CA60B1" w:rsidTr="00572FC8">
        <w:trPr>
          <w:trHeight w:val="300"/>
          <w:jc w:val="center"/>
        </w:trPr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890" w:rsidRPr="00695069" w:rsidRDefault="004A7890" w:rsidP="00695069">
            <w:pPr>
              <w:pStyle w:val="Paragraphedeliste"/>
              <w:numPr>
                <w:ilvl w:val="0"/>
                <w:numId w:val="5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DABONE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ZERATA</w:t>
            </w:r>
          </w:p>
        </w:tc>
        <w:tc>
          <w:tcPr>
            <w:tcW w:w="1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RENFORCEMENT DE MON UNITE D'EMBOUCHE OVINE ECONOMIQUE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B2853546 DU 03/05/2010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+226 70 92 33 15</w:t>
            </w:r>
          </w:p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+</w:t>
            </w:r>
            <w:r w:rsidRPr="00CA60B1">
              <w:rPr>
                <w:rFonts w:ascii="Calibri" w:eastAsia="Times New Roman" w:hAnsi="Calibri" w:cs="Calibri"/>
                <w:lang w:eastAsia="fr-FR"/>
              </w:rPr>
              <w:t>226 70 93 88 85</w:t>
            </w:r>
          </w:p>
        </w:tc>
      </w:tr>
      <w:tr w:rsidR="004A7890" w:rsidRPr="00CA60B1" w:rsidTr="00572FC8">
        <w:trPr>
          <w:trHeight w:val="300"/>
          <w:jc w:val="center"/>
        </w:trPr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890" w:rsidRPr="00695069" w:rsidRDefault="004A7890" w:rsidP="00695069">
            <w:pPr>
              <w:pStyle w:val="Paragraphedeliste"/>
              <w:numPr>
                <w:ilvl w:val="0"/>
                <w:numId w:val="5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DABRE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DRISSA</w:t>
            </w:r>
          </w:p>
        </w:tc>
        <w:tc>
          <w:tcPr>
            <w:tcW w:w="1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PROJET D’ELEVAGE DE VOLAILLE LOCALE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B6556520 DU 04/02/2014 GARANGO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+77 35 53 49</w:t>
            </w:r>
          </w:p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67 58 84 24</w:t>
            </w:r>
          </w:p>
        </w:tc>
      </w:tr>
      <w:tr w:rsidR="004A7890" w:rsidRPr="00CA60B1" w:rsidTr="00572FC8">
        <w:trPr>
          <w:trHeight w:val="300"/>
          <w:jc w:val="center"/>
        </w:trPr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890" w:rsidRPr="00695069" w:rsidRDefault="004A7890" w:rsidP="00695069">
            <w:pPr>
              <w:pStyle w:val="Paragraphedeliste"/>
              <w:numPr>
                <w:ilvl w:val="0"/>
                <w:numId w:val="5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DABRE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IDRISSA</w:t>
            </w:r>
          </w:p>
        </w:tc>
        <w:tc>
          <w:tcPr>
            <w:tcW w:w="1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PROJET DE RENFORCEMENT DE SON ACTIVITE DE MARAICHAGE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B3663230DU 16/02/2010 A GARANGO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76 74 74 25</w:t>
            </w:r>
          </w:p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79 48 43 47</w:t>
            </w:r>
          </w:p>
        </w:tc>
      </w:tr>
      <w:tr w:rsidR="004A7890" w:rsidRPr="00CA60B1" w:rsidTr="00572FC8">
        <w:trPr>
          <w:trHeight w:val="300"/>
          <w:jc w:val="center"/>
        </w:trPr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890" w:rsidRPr="00695069" w:rsidRDefault="004A7890" w:rsidP="00695069">
            <w:pPr>
              <w:pStyle w:val="Paragraphedeliste"/>
              <w:numPr>
                <w:ilvl w:val="0"/>
                <w:numId w:val="5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DABRE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ISSA</w:t>
            </w:r>
          </w:p>
        </w:tc>
        <w:tc>
          <w:tcPr>
            <w:tcW w:w="1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RENFORCEMENT DE CAPACITE DE LA PRODUCTION MARAICHERE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B3948882 DU 25/08/2010 ONI GARANGO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75 15 90 35 / 71 58 58 95</w:t>
            </w:r>
          </w:p>
        </w:tc>
      </w:tr>
      <w:tr w:rsidR="004A7890" w:rsidRPr="00CA60B1" w:rsidTr="00572FC8">
        <w:trPr>
          <w:trHeight w:val="300"/>
          <w:jc w:val="center"/>
        </w:trPr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890" w:rsidRPr="00695069" w:rsidRDefault="004A7890" w:rsidP="00695069">
            <w:pPr>
              <w:pStyle w:val="Paragraphedeliste"/>
              <w:numPr>
                <w:ilvl w:val="0"/>
                <w:numId w:val="5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DABRE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NONGOGNA</w:t>
            </w:r>
          </w:p>
        </w:tc>
        <w:tc>
          <w:tcPr>
            <w:tcW w:w="1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PROJET DE RENFORCEMENT D’UN POTAGER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B3913522 DU 26/08/2010 GARANGO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76 46 34 80</w:t>
            </w:r>
          </w:p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70 86 25 98</w:t>
            </w:r>
          </w:p>
        </w:tc>
      </w:tr>
      <w:tr w:rsidR="004A7890" w:rsidRPr="00CA60B1" w:rsidTr="00572FC8">
        <w:trPr>
          <w:trHeight w:val="300"/>
          <w:jc w:val="center"/>
        </w:trPr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890" w:rsidRPr="00695069" w:rsidRDefault="004A7890" w:rsidP="00695069">
            <w:pPr>
              <w:pStyle w:val="Paragraphedeliste"/>
              <w:numPr>
                <w:ilvl w:val="0"/>
                <w:numId w:val="5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DARGA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JEAN</w:t>
            </w:r>
          </w:p>
        </w:tc>
        <w:tc>
          <w:tcPr>
            <w:tcW w:w="1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PROJET DE RENFORCEMENT DE MON ATELIER DE SOUDURE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B3071585  DU 15/02/2010 ONI GARANGO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66 78 17 51 / 67 11 49 88 (</w:t>
            </w:r>
            <w:r>
              <w:rPr>
                <w:rFonts w:ascii="Calibri" w:eastAsia="Times New Roman" w:hAnsi="Calibri" w:cs="Calibri"/>
                <w:lang w:eastAsia="fr-FR"/>
              </w:rPr>
              <w:t>S/C</w:t>
            </w:r>
            <w:r w:rsidRPr="00CA60B1">
              <w:rPr>
                <w:rFonts w:ascii="Calibri" w:eastAsia="Times New Roman" w:hAnsi="Calibri" w:cs="Calibri"/>
                <w:lang w:eastAsia="fr-FR"/>
              </w:rPr>
              <w:t xml:space="preserve"> de </w:t>
            </w:r>
            <w:r>
              <w:rPr>
                <w:rFonts w:ascii="Calibri" w:eastAsia="Times New Roman" w:hAnsi="Calibri" w:cs="Calibri"/>
                <w:lang w:eastAsia="fr-FR"/>
              </w:rPr>
              <w:t>mère</w:t>
            </w:r>
            <w:r w:rsidRPr="00CA60B1">
              <w:rPr>
                <w:rFonts w:ascii="Calibri" w:eastAsia="Times New Roman" w:hAnsi="Calibri" w:cs="Calibri"/>
                <w:lang w:eastAsia="fr-FR"/>
              </w:rPr>
              <w:t>)</w:t>
            </w:r>
          </w:p>
        </w:tc>
      </w:tr>
      <w:tr w:rsidR="004A7890" w:rsidRPr="00CA60B1" w:rsidTr="00572FC8">
        <w:trPr>
          <w:trHeight w:val="300"/>
          <w:jc w:val="center"/>
        </w:trPr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890" w:rsidRPr="00695069" w:rsidRDefault="004A7890" w:rsidP="00695069">
            <w:pPr>
              <w:pStyle w:val="Paragraphedeliste"/>
              <w:numPr>
                <w:ilvl w:val="0"/>
                <w:numId w:val="5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DIALLO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ABDOU</w:t>
            </w:r>
          </w:p>
        </w:tc>
        <w:tc>
          <w:tcPr>
            <w:tcW w:w="1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UNITÉ D’EMBOUCHE OVINE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B3033431 DU 20/07/2010 ONI KOMTOEGA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57751895</w:t>
            </w:r>
          </w:p>
        </w:tc>
      </w:tr>
      <w:tr w:rsidR="004A7890" w:rsidRPr="00CA60B1" w:rsidTr="00572FC8">
        <w:trPr>
          <w:trHeight w:val="300"/>
          <w:jc w:val="center"/>
        </w:trPr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890" w:rsidRPr="00695069" w:rsidRDefault="004A7890" w:rsidP="00695069">
            <w:pPr>
              <w:pStyle w:val="Paragraphedeliste"/>
              <w:numPr>
                <w:ilvl w:val="0"/>
                <w:numId w:val="5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DIALLO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HASSANE</w:t>
            </w:r>
          </w:p>
        </w:tc>
        <w:tc>
          <w:tcPr>
            <w:tcW w:w="1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RENFORCEMENT DE CAPACITÉ D’EMBOUCHE BOVINE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B0868130DU 30/07/8 À KOMTOEGA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70 33 13 76</w:t>
            </w:r>
          </w:p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66 71 25 94</w:t>
            </w:r>
          </w:p>
        </w:tc>
      </w:tr>
      <w:tr w:rsidR="004A7890" w:rsidRPr="00CA60B1" w:rsidTr="00572FC8">
        <w:trPr>
          <w:trHeight w:val="300"/>
          <w:jc w:val="center"/>
        </w:trPr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890" w:rsidRPr="00695069" w:rsidRDefault="004A7890" w:rsidP="00695069">
            <w:pPr>
              <w:pStyle w:val="Paragraphedeliste"/>
              <w:numPr>
                <w:ilvl w:val="0"/>
                <w:numId w:val="5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DIALLO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OUMAROU</w:t>
            </w:r>
          </w:p>
        </w:tc>
        <w:tc>
          <w:tcPr>
            <w:tcW w:w="1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PROJET DE MISE EN PLACE D’UNE UNITE D’EMBOUCHE BOVINE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B4086689 DU 01/09/2010 BOUSSOUMA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70 60 93 18</w:t>
            </w:r>
          </w:p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60 69 51 10</w:t>
            </w:r>
          </w:p>
        </w:tc>
      </w:tr>
      <w:tr w:rsidR="004A7890" w:rsidRPr="00CA60B1" w:rsidTr="00572FC8">
        <w:trPr>
          <w:trHeight w:val="300"/>
          <w:jc w:val="center"/>
        </w:trPr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890" w:rsidRPr="00146AE2" w:rsidRDefault="004A7890" w:rsidP="00CA60B1">
            <w:pPr>
              <w:pStyle w:val="Paragraphedeliste"/>
              <w:numPr>
                <w:ilvl w:val="0"/>
                <w:numId w:val="5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DRABO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BIBATA MADELEINE</w:t>
            </w:r>
          </w:p>
        </w:tc>
        <w:tc>
          <w:tcPr>
            <w:tcW w:w="1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RENFORCEMENT DE CAPACITE DE L'ACTIVITE DE COIFFURE DAME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B5501042 DU 28/08/2012 ONI OUAGADOUGOU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22667528647</w:t>
            </w:r>
          </w:p>
        </w:tc>
      </w:tr>
      <w:tr w:rsidR="004A7890" w:rsidRPr="00CA60B1" w:rsidTr="00572FC8">
        <w:trPr>
          <w:trHeight w:val="300"/>
          <w:jc w:val="center"/>
        </w:trPr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890" w:rsidRPr="00695069" w:rsidRDefault="004A7890" w:rsidP="00695069">
            <w:pPr>
              <w:pStyle w:val="Paragraphedeliste"/>
              <w:numPr>
                <w:ilvl w:val="0"/>
                <w:numId w:val="5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GAMENE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SEYBA</w:t>
            </w:r>
          </w:p>
        </w:tc>
        <w:tc>
          <w:tcPr>
            <w:tcW w:w="1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RENFORCEMENT DE CAPACITE DE LA FERME DE VOLAILLE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B6947801 DU 22/09/2010 ONI GARANGO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75034849</w:t>
            </w:r>
          </w:p>
        </w:tc>
      </w:tr>
      <w:tr w:rsidR="004A7890" w:rsidRPr="00CA60B1" w:rsidTr="00572FC8">
        <w:trPr>
          <w:trHeight w:val="300"/>
          <w:jc w:val="center"/>
        </w:trPr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890" w:rsidRPr="00695069" w:rsidRDefault="004A7890" w:rsidP="00695069">
            <w:pPr>
              <w:pStyle w:val="Paragraphedeliste"/>
              <w:numPr>
                <w:ilvl w:val="0"/>
                <w:numId w:val="5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GAMPENE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LUCIEN</w:t>
            </w:r>
          </w:p>
        </w:tc>
        <w:tc>
          <w:tcPr>
            <w:tcW w:w="1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RENFORCEMENT DE LA PRODUCTIVITE D'UNE BOULANGERIE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B0868280 DU 30/07/2008 ONI BOULGOU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00226 76 64 11 29</w:t>
            </w:r>
          </w:p>
        </w:tc>
      </w:tr>
      <w:tr w:rsidR="004A7890" w:rsidRPr="00CA60B1" w:rsidTr="00572FC8">
        <w:trPr>
          <w:trHeight w:val="300"/>
          <w:jc w:val="center"/>
        </w:trPr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890" w:rsidRPr="00695069" w:rsidRDefault="004A7890" w:rsidP="00695069">
            <w:pPr>
              <w:pStyle w:val="Paragraphedeliste"/>
              <w:numPr>
                <w:ilvl w:val="0"/>
                <w:numId w:val="5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GAMPINE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HILAIRE MARIE VINCENT</w:t>
            </w:r>
          </w:p>
        </w:tc>
        <w:tc>
          <w:tcPr>
            <w:tcW w:w="1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KOUDA ENTREPRISE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B1597352 DU 01/10/2009 ONI BOULGOU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00226 70 48 96 94</w:t>
            </w:r>
          </w:p>
        </w:tc>
      </w:tr>
      <w:tr w:rsidR="004A7890" w:rsidRPr="00CA60B1" w:rsidTr="00572FC8">
        <w:trPr>
          <w:trHeight w:val="300"/>
          <w:jc w:val="center"/>
        </w:trPr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890" w:rsidRPr="00695069" w:rsidRDefault="004A7890" w:rsidP="00695069">
            <w:pPr>
              <w:pStyle w:val="Paragraphedeliste"/>
              <w:numPr>
                <w:ilvl w:val="0"/>
                <w:numId w:val="5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GANSANE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MAXIME</w:t>
            </w:r>
          </w:p>
        </w:tc>
        <w:tc>
          <w:tcPr>
            <w:tcW w:w="1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PROJET D'ELEVAGE DE PORC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B2851660 DU 04/05/2010, ONI BOULGOU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00226 76 52 09 52</w:t>
            </w:r>
          </w:p>
        </w:tc>
      </w:tr>
      <w:tr w:rsidR="004A7890" w:rsidRPr="00CA60B1" w:rsidTr="00572FC8">
        <w:trPr>
          <w:trHeight w:val="300"/>
          <w:jc w:val="center"/>
        </w:trPr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890" w:rsidRPr="00695069" w:rsidRDefault="004A7890" w:rsidP="00695069">
            <w:pPr>
              <w:pStyle w:val="Paragraphedeliste"/>
              <w:numPr>
                <w:ilvl w:val="0"/>
                <w:numId w:val="5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GNANKINE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MARIAM</w:t>
            </w:r>
          </w:p>
        </w:tc>
        <w:tc>
          <w:tcPr>
            <w:tcW w:w="1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PROJET DE RENFORCEMENT D’UNE UNITE DE PRODUCTION DE SOUMBALA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B3226756 DU 15/04/2010 GARANGO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74 42 06 83</w:t>
            </w:r>
          </w:p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76 27 45 54</w:t>
            </w:r>
          </w:p>
        </w:tc>
      </w:tr>
      <w:tr w:rsidR="004A7890" w:rsidRPr="00CA60B1" w:rsidTr="00572FC8">
        <w:trPr>
          <w:trHeight w:val="300"/>
          <w:jc w:val="center"/>
        </w:trPr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890" w:rsidRPr="00695069" w:rsidRDefault="004A7890" w:rsidP="00695069">
            <w:pPr>
              <w:pStyle w:val="Paragraphedeliste"/>
              <w:numPr>
                <w:ilvl w:val="0"/>
                <w:numId w:val="5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GNANKINE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TALAHON</w:t>
            </w:r>
          </w:p>
        </w:tc>
        <w:tc>
          <w:tcPr>
            <w:tcW w:w="1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EMBOUCHE OVINE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B3342066 DU24/03/2010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73 67 47 80</w:t>
            </w:r>
          </w:p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55 62 69 73</w:t>
            </w:r>
          </w:p>
        </w:tc>
      </w:tr>
      <w:tr w:rsidR="004A7890" w:rsidRPr="00CA60B1" w:rsidTr="00572FC8">
        <w:trPr>
          <w:trHeight w:val="300"/>
          <w:jc w:val="center"/>
        </w:trPr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890" w:rsidRPr="00695069" w:rsidRDefault="004A7890" w:rsidP="00695069">
            <w:pPr>
              <w:pStyle w:val="Paragraphedeliste"/>
              <w:numPr>
                <w:ilvl w:val="0"/>
                <w:numId w:val="5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GNEGNE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ISSA</w:t>
            </w:r>
          </w:p>
        </w:tc>
        <w:tc>
          <w:tcPr>
            <w:tcW w:w="1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RENFORCEMENT DE CAPACITE DE LA PRODUCTION MARAICHERE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B5887775 DU  06/11/2010 ONI GARANGO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+226 76 11 09 84</w:t>
            </w:r>
          </w:p>
        </w:tc>
      </w:tr>
      <w:tr w:rsidR="004A7890" w:rsidRPr="00CA60B1" w:rsidTr="00572FC8">
        <w:trPr>
          <w:trHeight w:val="300"/>
          <w:jc w:val="center"/>
        </w:trPr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890" w:rsidRPr="00695069" w:rsidRDefault="004A7890" w:rsidP="00695069">
            <w:pPr>
              <w:pStyle w:val="Paragraphedeliste"/>
              <w:numPr>
                <w:ilvl w:val="0"/>
                <w:numId w:val="5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GOUMBANE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FATIMATA</w:t>
            </w:r>
          </w:p>
        </w:tc>
        <w:tc>
          <w:tcPr>
            <w:tcW w:w="1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PROJET DE RENFORCEMENT D’UN ATELIER DE COUTURE DAME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B1185128 DU 12/06/2009 ONI OUAGA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62 96 61 76 66 98 72 85</w:t>
            </w:r>
          </w:p>
        </w:tc>
      </w:tr>
      <w:tr w:rsidR="004A7890" w:rsidRPr="00CA60B1" w:rsidTr="00572FC8">
        <w:trPr>
          <w:trHeight w:val="300"/>
          <w:jc w:val="center"/>
        </w:trPr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890" w:rsidRPr="00695069" w:rsidRDefault="004A7890" w:rsidP="00695069">
            <w:pPr>
              <w:pStyle w:val="Paragraphedeliste"/>
              <w:numPr>
                <w:ilvl w:val="0"/>
                <w:numId w:val="5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GUENGANE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HAMIDOU</w:t>
            </w:r>
          </w:p>
        </w:tc>
        <w:tc>
          <w:tcPr>
            <w:tcW w:w="1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PROJET DE RENFORCEMENT DE LA FERME D’EMBOUCHE OVINE « KOUMITO » DANS LE VILLAGE DE DJERMA.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B 5994621 DU 25/10/2010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71 36 71 48 / 79 96 95 34</w:t>
            </w:r>
          </w:p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S/C 71 63 17 91</w:t>
            </w:r>
          </w:p>
        </w:tc>
      </w:tr>
      <w:tr w:rsidR="004A7890" w:rsidRPr="00CA60B1" w:rsidTr="00572FC8">
        <w:trPr>
          <w:trHeight w:val="300"/>
          <w:jc w:val="center"/>
        </w:trPr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890" w:rsidRPr="00695069" w:rsidRDefault="004A7890" w:rsidP="00695069">
            <w:pPr>
              <w:pStyle w:val="Paragraphedeliste"/>
              <w:numPr>
                <w:ilvl w:val="0"/>
                <w:numId w:val="5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GUENGANE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NOEL</w:t>
            </w:r>
          </w:p>
        </w:tc>
        <w:tc>
          <w:tcPr>
            <w:tcW w:w="1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MISE EN PLACE DE MA FERME D'EMBOUCHE BOVINE ECONOMIQUE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B2808112 DU 12/05/2010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+226 76 67 03 67</w:t>
            </w:r>
          </w:p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+</w:t>
            </w:r>
            <w:r w:rsidRPr="00CA60B1">
              <w:rPr>
                <w:rFonts w:ascii="Calibri" w:eastAsia="Times New Roman" w:hAnsi="Calibri" w:cs="Calibri"/>
                <w:lang w:eastAsia="fr-FR"/>
              </w:rPr>
              <w:t>226 72 24 08 24</w:t>
            </w:r>
          </w:p>
        </w:tc>
      </w:tr>
      <w:tr w:rsidR="004A7890" w:rsidRPr="00CA60B1" w:rsidTr="00572FC8">
        <w:trPr>
          <w:trHeight w:val="300"/>
          <w:jc w:val="center"/>
        </w:trPr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890" w:rsidRPr="00695069" w:rsidRDefault="004A7890" w:rsidP="00695069">
            <w:pPr>
              <w:pStyle w:val="Paragraphedeliste"/>
              <w:numPr>
                <w:ilvl w:val="0"/>
                <w:numId w:val="5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GUENGANI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MARIAMA</w:t>
            </w:r>
          </w:p>
        </w:tc>
        <w:tc>
          <w:tcPr>
            <w:tcW w:w="1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PROJET DE RENFORCEMENT D’UNE UNITE DE PRODUCTION DE SOUMBALA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B3968290 DU 04/09/2010 GARANGO B2449657 DDU 11/08/2010 GARANGO  B9859511 DU 22/04/1995 GARANGO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76 79 90 21</w:t>
            </w:r>
          </w:p>
          <w:p w:rsidR="004A7890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76 57 03 78</w:t>
            </w:r>
          </w:p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64 60 21 08</w:t>
            </w:r>
          </w:p>
        </w:tc>
      </w:tr>
      <w:tr w:rsidR="004A7890" w:rsidRPr="00CA60B1" w:rsidTr="00572FC8">
        <w:trPr>
          <w:trHeight w:val="300"/>
          <w:jc w:val="center"/>
        </w:trPr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890" w:rsidRPr="00695069" w:rsidRDefault="004A7890" w:rsidP="00695069">
            <w:pPr>
              <w:pStyle w:val="Paragraphedeliste"/>
              <w:numPr>
                <w:ilvl w:val="0"/>
                <w:numId w:val="5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GUINGANE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ATHANASE</w:t>
            </w:r>
          </w:p>
        </w:tc>
        <w:tc>
          <w:tcPr>
            <w:tcW w:w="1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FERME PORCINE KODAKOYAN (PROMOUVOIR L’ENTRAIDE)/RENFORCEMENT DE MON UNITE D'ELEVAGE DES PORCS DE RACE LOCALES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B4633202 DU 04/05/2012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74 52 17 25</w:t>
            </w:r>
          </w:p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60 63 47 34</w:t>
            </w:r>
          </w:p>
        </w:tc>
      </w:tr>
      <w:tr w:rsidR="004A7890" w:rsidRPr="00CA60B1" w:rsidTr="00572FC8">
        <w:trPr>
          <w:trHeight w:val="300"/>
          <w:jc w:val="center"/>
        </w:trPr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890" w:rsidRPr="00695069" w:rsidRDefault="004A7890" w:rsidP="00695069">
            <w:pPr>
              <w:pStyle w:val="Paragraphedeliste"/>
              <w:numPr>
                <w:ilvl w:val="0"/>
                <w:numId w:val="5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GUINKO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TOZOULA</w:t>
            </w:r>
          </w:p>
        </w:tc>
        <w:tc>
          <w:tcPr>
            <w:tcW w:w="1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RENFORCEMENT DE CAPACITE DE LA PRODUCTION MARAICHERE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B2646064  DU 13/08/2010 ONI GARANGO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75 49 18 88 / 78 66 38 58 (MON FILS)</w:t>
            </w:r>
          </w:p>
        </w:tc>
      </w:tr>
      <w:tr w:rsidR="004A7890" w:rsidRPr="00CA60B1" w:rsidTr="00572FC8">
        <w:trPr>
          <w:trHeight w:val="300"/>
          <w:jc w:val="center"/>
        </w:trPr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890" w:rsidRPr="00695069" w:rsidRDefault="004A7890" w:rsidP="00695069">
            <w:pPr>
              <w:pStyle w:val="Paragraphedeliste"/>
              <w:numPr>
                <w:ilvl w:val="0"/>
                <w:numId w:val="5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KIKONE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ALIGUETOU</w:t>
            </w:r>
          </w:p>
        </w:tc>
        <w:tc>
          <w:tcPr>
            <w:tcW w:w="1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RENFORCEMENT DE L’ACTIVITE D’EMBOUCHE OVINE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B7054378 DU 25/11/2010 ONI GARANGO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+226 75 47 01 21</w:t>
            </w:r>
          </w:p>
        </w:tc>
      </w:tr>
      <w:tr w:rsidR="004A7890" w:rsidRPr="00CA60B1" w:rsidTr="00572FC8">
        <w:trPr>
          <w:trHeight w:val="300"/>
          <w:jc w:val="center"/>
        </w:trPr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890" w:rsidRPr="00695069" w:rsidRDefault="004A7890" w:rsidP="00695069">
            <w:pPr>
              <w:pStyle w:val="Paragraphedeliste"/>
              <w:numPr>
                <w:ilvl w:val="0"/>
                <w:numId w:val="5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LENGANE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DASMANE</w:t>
            </w:r>
          </w:p>
        </w:tc>
        <w:tc>
          <w:tcPr>
            <w:tcW w:w="1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PROJET DE RENFORCEMENT D’UN ATELIER DE MENUISERIE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B9380365 DU 12/05/2017 GARANGO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76 46 34 55</w:t>
            </w:r>
          </w:p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61 72 44 52</w:t>
            </w:r>
          </w:p>
        </w:tc>
      </w:tr>
      <w:tr w:rsidR="004A7890" w:rsidRPr="00CA60B1" w:rsidTr="00572FC8">
        <w:trPr>
          <w:trHeight w:val="300"/>
          <w:jc w:val="center"/>
        </w:trPr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890" w:rsidRPr="00695069" w:rsidRDefault="004A7890" w:rsidP="00695069">
            <w:pPr>
              <w:pStyle w:val="Paragraphedeliste"/>
              <w:numPr>
                <w:ilvl w:val="0"/>
                <w:numId w:val="5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LENGANE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FATIMATA</w:t>
            </w:r>
          </w:p>
        </w:tc>
        <w:tc>
          <w:tcPr>
            <w:tcW w:w="1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PROJET DE RENFORCEMENT D’UNE UNITÉ DE TISSAGE DE PAGNE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B5132012 DU 05/02/2013 GARANGO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73 55 88 39</w:t>
            </w:r>
          </w:p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77 85 39 64</w:t>
            </w:r>
          </w:p>
        </w:tc>
      </w:tr>
      <w:tr w:rsidR="004A7890" w:rsidRPr="00CA60B1" w:rsidTr="00572FC8">
        <w:trPr>
          <w:trHeight w:val="300"/>
          <w:jc w:val="center"/>
        </w:trPr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890" w:rsidRPr="00695069" w:rsidRDefault="004A7890" w:rsidP="00695069">
            <w:pPr>
              <w:pStyle w:val="Paragraphedeliste"/>
              <w:numPr>
                <w:ilvl w:val="0"/>
                <w:numId w:val="5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LENGANE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SALAMATA</w:t>
            </w:r>
          </w:p>
        </w:tc>
        <w:tc>
          <w:tcPr>
            <w:tcW w:w="1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RENFORCEMENT DE CAPACITE DU SALON DE COIFFURE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B5906148 DU 03/11/2010 ONI GARANGO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+226 70 66 27 92</w:t>
            </w:r>
          </w:p>
        </w:tc>
      </w:tr>
      <w:tr w:rsidR="004A7890" w:rsidRPr="00CA60B1" w:rsidTr="00572FC8">
        <w:trPr>
          <w:trHeight w:val="300"/>
          <w:jc w:val="center"/>
        </w:trPr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890" w:rsidRPr="00695069" w:rsidRDefault="004A7890" w:rsidP="00695069">
            <w:pPr>
              <w:pStyle w:val="Paragraphedeliste"/>
              <w:numPr>
                <w:ilvl w:val="0"/>
                <w:numId w:val="5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LENGANE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SALFO</w:t>
            </w:r>
          </w:p>
        </w:tc>
        <w:tc>
          <w:tcPr>
            <w:tcW w:w="1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PROJET D’EXTENSION D’UNE UNITE D’EMBOUCHE BOVINE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B4706060 DU22/03/2012 GARANGO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76 42 18 85</w:t>
            </w:r>
          </w:p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69 36 00 27</w:t>
            </w:r>
          </w:p>
        </w:tc>
      </w:tr>
      <w:tr w:rsidR="004A7890" w:rsidRPr="00CA60B1" w:rsidTr="00572FC8">
        <w:trPr>
          <w:trHeight w:val="300"/>
          <w:jc w:val="center"/>
        </w:trPr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890" w:rsidRPr="00695069" w:rsidRDefault="004A7890" w:rsidP="00695069">
            <w:pPr>
              <w:pStyle w:val="Paragraphedeliste"/>
              <w:numPr>
                <w:ilvl w:val="0"/>
                <w:numId w:val="5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LENGANI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ALAIN</w:t>
            </w:r>
          </w:p>
        </w:tc>
        <w:tc>
          <w:tcPr>
            <w:tcW w:w="1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PROJET D'ELEVAGE DE PORC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B5472947 DU 09/02/2012 ONI BOULGOU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00226 73 73 87 69</w:t>
            </w:r>
          </w:p>
        </w:tc>
      </w:tr>
      <w:tr w:rsidR="004A7890" w:rsidRPr="00CA60B1" w:rsidTr="00572FC8">
        <w:trPr>
          <w:trHeight w:val="300"/>
          <w:jc w:val="center"/>
        </w:trPr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890" w:rsidRPr="00695069" w:rsidRDefault="004A7890" w:rsidP="00695069">
            <w:pPr>
              <w:pStyle w:val="Paragraphedeliste"/>
              <w:numPr>
                <w:ilvl w:val="0"/>
                <w:numId w:val="5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LENGANI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ISSA</w:t>
            </w:r>
          </w:p>
        </w:tc>
        <w:tc>
          <w:tcPr>
            <w:tcW w:w="1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RENFORCEMENT DES CONDITIONS D’EMBOUCHE BOVINE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B 1660779 DU 9/7/2010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77 27 44 94 / 63 82 90 27</w:t>
            </w:r>
          </w:p>
        </w:tc>
      </w:tr>
      <w:tr w:rsidR="004A7890" w:rsidRPr="00CA60B1" w:rsidTr="00572FC8">
        <w:trPr>
          <w:trHeight w:val="300"/>
          <w:jc w:val="center"/>
        </w:trPr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890" w:rsidRPr="00695069" w:rsidRDefault="004A7890" w:rsidP="00695069">
            <w:pPr>
              <w:pStyle w:val="Paragraphedeliste"/>
              <w:numPr>
                <w:ilvl w:val="0"/>
                <w:numId w:val="5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LENGANI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SYLVIANE</w:t>
            </w:r>
          </w:p>
        </w:tc>
        <w:tc>
          <w:tcPr>
            <w:tcW w:w="1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U. P .P .L .P (UNITE DE PRODUCTION DE POULES LOCALE DE PAGOU)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B 6849995 DU 23/09/2010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55 95 71 94 / 78 28 94 78</w:t>
            </w:r>
          </w:p>
        </w:tc>
      </w:tr>
      <w:tr w:rsidR="004A7890" w:rsidRPr="00CA60B1" w:rsidTr="00572FC8">
        <w:trPr>
          <w:trHeight w:val="300"/>
          <w:jc w:val="center"/>
        </w:trPr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890" w:rsidRPr="00695069" w:rsidRDefault="004A7890" w:rsidP="00695069">
            <w:pPr>
              <w:pStyle w:val="Paragraphedeliste"/>
              <w:numPr>
                <w:ilvl w:val="0"/>
                <w:numId w:val="5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LINGANI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HABIBATOU</w:t>
            </w:r>
          </w:p>
        </w:tc>
        <w:tc>
          <w:tcPr>
            <w:tcW w:w="1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FERME MADAME BILLA RENFORCEMENT DE MA FERME AVICOLE SPECIALISEE DANS L'ELEVAGE DES DINDONS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B3341570 DU 24/03/2010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+226 77 32 12 87</w:t>
            </w:r>
          </w:p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+</w:t>
            </w:r>
            <w:r w:rsidRPr="00CA60B1">
              <w:rPr>
                <w:rFonts w:ascii="Calibri" w:eastAsia="Times New Roman" w:hAnsi="Calibri" w:cs="Calibri"/>
                <w:lang w:eastAsia="fr-FR"/>
              </w:rPr>
              <w:t>226 76 09 88 00</w:t>
            </w:r>
          </w:p>
        </w:tc>
      </w:tr>
      <w:tr w:rsidR="004A7890" w:rsidRPr="00CA60B1" w:rsidTr="00572FC8">
        <w:trPr>
          <w:trHeight w:val="300"/>
          <w:jc w:val="center"/>
        </w:trPr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890" w:rsidRPr="00695069" w:rsidRDefault="004A7890" w:rsidP="00695069">
            <w:pPr>
              <w:pStyle w:val="Paragraphedeliste"/>
              <w:numPr>
                <w:ilvl w:val="0"/>
                <w:numId w:val="5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MAMBONE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SAFIATOU</w:t>
            </w:r>
          </w:p>
        </w:tc>
        <w:tc>
          <w:tcPr>
            <w:tcW w:w="1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PROJET DE RENFORCEMENT D’UNE FERME D’ELEVAGE DE POULETS LOCAUX A SANNOGHO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B 1634952 DU 08/07/2010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72 72 53 67/75 61 71 70</w:t>
            </w:r>
          </w:p>
        </w:tc>
      </w:tr>
      <w:tr w:rsidR="004A7890" w:rsidRPr="00CA60B1" w:rsidTr="00572FC8">
        <w:trPr>
          <w:trHeight w:val="300"/>
          <w:jc w:val="center"/>
        </w:trPr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890" w:rsidRPr="00695069" w:rsidRDefault="004A7890" w:rsidP="00695069">
            <w:pPr>
              <w:pStyle w:val="Paragraphedeliste"/>
              <w:numPr>
                <w:ilvl w:val="0"/>
                <w:numId w:val="5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MONE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SETOU</w:t>
            </w:r>
          </w:p>
        </w:tc>
        <w:tc>
          <w:tcPr>
            <w:tcW w:w="1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PROJET DE RENFORCEMENT DE SON UNITÉ DE PRODUCTION DE SOUMBALA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B6650976DU 13/11/10 PAR ONI GARANGO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75 88 80 41</w:t>
            </w:r>
          </w:p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76 79 90 21</w:t>
            </w:r>
          </w:p>
        </w:tc>
      </w:tr>
      <w:tr w:rsidR="004A7890" w:rsidRPr="00CA60B1" w:rsidTr="00572FC8">
        <w:trPr>
          <w:trHeight w:val="300"/>
          <w:jc w:val="center"/>
        </w:trPr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890" w:rsidRPr="00695069" w:rsidRDefault="004A7890" w:rsidP="00695069">
            <w:pPr>
              <w:pStyle w:val="Paragraphedeliste"/>
              <w:numPr>
                <w:ilvl w:val="0"/>
                <w:numId w:val="5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MONNE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HAROUNA</w:t>
            </w:r>
          </w:p>
        </w:tc>
        <w:tc>
          <w:tcPr>
            <w:tcW w:w="1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PROJET DE RENFORCEMENT DE CAPACITE D’ATELIER  DE MAINTENANCE INFORMATIQUE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B1594270 DU 30/09/2009 ONI OUAGA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 xml:space="preserve">+226 </w:t>
            </w:r>
            <w:r w:rsidRPr="00CA60B1">
              <w:rPr>
                <w:rFonts w:ascii="Calibri" w:eastAsia="Times New Roman" w:hAnsi="Calibri" w:cs="Calibri"/>
                <w:lang w:eastAsia="fr-FR"/>
              </w:rPr>
              <w:t>71 71 7389</w:t>
            </w:r>
          </w:p>
        </w:tc>
      </w:tr>
      <w:tr w:rsidR="004A7890" w:rsidRPr="00CA60B1" w:rsidTr="00572FC8">
        <w:trPr>
          <w:trHeight w:val="300"/>
          <w:jc w:val="center"/>
        </w:trPr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890" w:rsidRPr="00695069" w:rsidRDefault="004A7890" w:rsidP="00695069">
            <w:pPr>
              <w:pStyle w:val="Paragraphedeliste"/>
              <w:numPr>
                <w:ilvl w:val="0"/>
                <w:numId w:val="5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NOMBRE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HAROUNA</w:t>
            </w:r>
          </w:p>
        </w:tc>
        <w:tc>
          <w:tcPr>
            <w:tcW w:w="1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FASO COUTURE (ATELIER DE COUTURE)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B3522020 DU 26/04/2010 ONI GARANGO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66109038</w:t>
            </w:r>
          </w:p>
        </w:tc>
      </w:tr>
      <w:tr w:rsidR="004A7890" w:rsidRPr="00CA60B1" w:rsidTr="00572FC8">
        <w:trPr>
          <w:trHeight w:val="300"/>
          <w:jc w:val="center"/>
        </w:trPr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890" w:rsidRPr="00695069" w:rsidRDefault="004A7890" w:rsidP="00695069">
            <w:pPr>
              <w:pStyle w:val="Paragraphedeliste"/>
              <w:numPr>
                <w:ilvl w:val="0"/>
                <w:numId w:val="5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NOMBRE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IDRISSA</w:t>
            </w:r>
          </w:p>
        </w:tc>
        <w:tc>
          <w:tcPr>
            <w:tcW w:w="1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RENFORCEMENT DE CAPACITÉ DE SON ATELIER DE COIFFURE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B2971883 DU 26/03/10 À GARANGO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70 33 43 13</w:t>
            </w:r>
          </w:p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78 30 15 91</w:t>
            </w:r>
          </w:p>
        </w:tc>
      </w:tr>
      <w:tr w:rsidR="004A7890" w:rsidRPr="00CA60B1" w:rsidTr="00572FC8">
        <w:trPr>
          <w:trHeight w:val="300"/>
          <w:jc w:val="center"/>
        </w:trPr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890" w:rsidRPr="00695069" w:rsidRDefault="004A7890" w:rsidP="00695069">
            <w:pPr>
              <w:pStyle w:val="Paragraphedeliste"/>
              <w:numPr>
                <w:ilvl w:val="0"/>
                <w:numId w:val="5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NOMBRE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IDRISSA</w:t>
            </w:r>
          </w:p>
        </w:tc>
        <w:tc>
          <w:tcPr>
            <w:tcW w:w="1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PROJET DE RENFORCEMENT DE SON ELEVAGE DE DINDONS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B0730204 DU 02/06/08 ONI GARANGO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76 54 56 03</w:t>
            </w:r>
          </w:p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78 93 38 84</w:t>
            </w:r>
          </w:p>
        </w:tc>
      </w:tr>
      <w:tr w:rsidR="004A7890" w:rsidRPr="00CA60B1" w:rsidTr="00572FC8">
        <w:trPr>
          <w:trHeight w:val="300"/>
          <w:jc w:val="center"/>
        </w:trPr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890" w:rsidRPr="00695069" w:rsidRDefault="004A7890" w:rsidP="00695069">
            <w:pPr>
              <w:pStyle w:val="Paragraphedeliste"/>
              <w:numPr>
                <w:ilvl w:val="0"/>
                <w:numId w:val="5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NOMBRE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IDRISSA</w:t>
            </w:r>
          </w:p>
        </w:tc>
        <w:tc>
          <w:tcPr>
            <w:tcW w:w="1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U.P.B.H (</w:t>
            </w:r>
            <w:r>
              <w:rPr>
                <w:rFonts w:ascii="Calibri" w:eastAsia="Times New Roman" w:hAnsi="Calibri" w:cs="Calibri"/>
                <w:lang w:eastAsia="fr-FR"/>
              </w:rPr>
              <w:t>UNITÉ DE PRODUCTION BOULGOU HON</w:t>
            </w:r>
            <w:r w:rsidRPr="00CA60B1">
              <w:rPr>
                <w:rFonts w:ascii="Calibri" w:eastAsia="Times New Roman" w:hAnsi="Calibri" w:cs="Calibri"/>
                <w:lang w:eastAsia="fr-FR"/>
              </w:rPr>
              <w:t>)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B0595941 DU 16/04/2008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+226 70 33 41 01</w:t>
            </w:r>
          </w:p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+226 77 83 77 33</w:t>
            </w:r>
          </w:p>
        </w:tc>
      </w:tr>
      <w:tr w:rsidR="004A7890" w:rsidRPr="00CA60B1" w:rsidTr="00572FC8">
        <w:trPr>
          <w:trHeight w:val="300"/>
          <w:jc w:val="center"/>
        </w:trPr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890" w:rsidRPr="00695069" w:rsidRDefault="004A7890" w:rsidP="00695069">
            <w:pPr>
              <w:pStyle w:val="Paragraphedeliste"/>
              <w:numPr>
                <w:ilvl w:val="0"/>
                <w:numId w:val="5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NOMBRE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LEONTINE</w:t>
            </w:r>
          </w:p>
        </w:tc>
        <w:tc>
          <w:tcPr>
            <w:tcW w:w="1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PROJET D’EXTENSION D’UNE UNITE D’ELEVAGE PORCIN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B5988962 DU25/10/2010 GARANGO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77 22 86 37</w:t>
            </w:r>
          </w:p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67 58 83 80</w:t>
            </w:r>
          </w:p>
        </w:tc>
      </w:tr>
      <w:tr w:rsidR="004A7890" w:rsidRPr="00CA60B1" w:rsidTr="00572FC8">
        <w:trPr>
          <w:trHeight w:val="300"/>
          <w:jc w:val="center"/>
        </w:trPr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890" w:rsidRPr="00695069" w:rsidRDefault="004A7890" w:rsidP="00695069">
            <w:pPr>
              <w:pStyle w:val="Paragraphedeliste"/>
              <w:numPr>
                <w:ilvl w:val="0"/>
                <w:numId w:val="5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NOMBRE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OUSMANE</w:t>
            </w:r>
          </w:p>
        </w:tc>
        <w:tc>
          <w:tcPr>
            <w:tcW w:w="1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MAN COUTURE, PROJET DE CONFECTION DE TENUE SCOLAIRE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B5291370 DU 20/09/2012 ONI OUAGA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+226 76 68 12 69</w:t>
            </w:r>
          </w:p>
        </w:tc>
      </w:tr>
      <w:tr w:rsidR="004A7890" w:rsidRPr="00CA60B1" w:rsidTr="00572FC8">
        <w:trPr>
          <w:trHeight w:val="300"/>
          <w:jc w:val="center"/>
        </w:trPr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890" w:rsidRPr="00695069" w:rsidRDefault="004A7890" w:rsidP="00695069">
            <w:pPr>
              <w:pStyle w:val="Paragraphedeliste"/>
              <w:numPr>
                <w:ilvl w:val="0"/>
                <w:numId w:val="5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NONKANE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ISSA</w:t>
            </w:r>
          </w:p>
        </w:tc>
        <w:tc>
          <w:tcPr>
            <w:tcW w:w="1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PROJET DE MISE EN PLACE D’UNE FERME D’EMBOUCHE OVINE NONKANE ISSA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B2091245 DU 22/10/2009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+226 76 27 45 95</w:t>
            </w:r>
          </w:p>
          <w:p w:rsidR="004A7890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+226 61 82 05 03</w:t>
            </w:r>
          </w:p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+226 76 96 95 63</w:t>
            </w:r>
          </w:p>
        </w:tc>
      </w:tr>
      <w:tr w:rsidR="004A7890" w:rsidRPr="00CA60B1" w:rsidTr="00572FC8">
        <w:trPr>
          <w:trHeight w:val="300"/>
          <w:jc w:val="center"/>
        </w:trPr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890" w:rsidRPr="00695069" w:rsidRDefault="004A7890" w:rsidP="00695069">
            <w:pPr>
              <w:pStyle w:val="Paragraphedeliste"/>
              <w:numPr>
                <w:ilvl w:val="0"/>
                <w:numId w:val="5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NONKANI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DAOUDA</w:t>
            </w:r>
          </w:p>
        </w:tc>
        <w:tc>
          <w:tcPr>
            <w:tcW w:w="1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RENFORCEMENT DE CAPACITE D’UNE ENTREPRISE AGRICOLE DE PRODUCTION MARAICHERE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B 8598107 DU 25/07/2016 ONI OUAGA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+226 77 09 04 31</w:t>
            </w:r>
          </w:p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+</w:t>
            </w:r>
            <w:r w:rsidRPr="00CA60B1">
              <w:rPr>
                <w:rFonts w:ascii="Calibri" w:eastAsia="Times New Roman" w:hAnsi="Calibri" w:cs="Calibri"/>
                <w:lang w:eastAsia="fr-FR"/>
              </w:rPr>
              <w:t>226 75 39 75 54 (S/C GRD FRERE)</w:t>
            </w:r>
          </w:p>
        </w:tc>
      </w:tr>
      <w:tr w:rsidR="004A7890" w:rsidRPr="00CA60B1" w:rsidTr="00572FC8">
        <w:trPr>
          <w:trHeight w:val="300"/>
          <w:jc w:val="center"/>
        </w:trPr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890" w:rsidRPr="00695069" w:rsidRDefault="004A7890" w:rsidP="00695069">
            <w:pPr>
              <w:pStyle w:val="Paragraphedeliste"/>
              <w:numPr>
                <w:ilvl w:val="0"/>
                <w:numId w:val="5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OUANDAOGO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BINTOU</w:t>
            </w:r>
          </w:p>
        </w:tc>
        <w:tc>
          <w:tcPr>
            <w:tcW w:w="1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BINTOU PRODUCTION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B2764075 DU 18/05/2010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+226 70 65 66 78</w:t>
            </w:r>
          </w:p>
        </w:tc>
      </w:tr>
      <w:tr w:rsidR="004A7890" w:rsidRPr="00CA60B1" w:rsidTr="00572FC8">
        <w:trPr>
          <w:trHeight w:val="300"/>
          <w:jc w:val="center"/>
        </w:trPr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890" w:rsidRPr="00695069" w:rsidRDefault="004A7890" w:rsidP="00695069">
            <w:pPr>
              <w:pStyle w:val="Paragraphedeliste"/>
              <w:numPr>
                <w:ilvl w:val="0"/>
                <w:numId w:val="5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SAMANDOULGOU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SALAMATOU</w:t>
            </w:r>
          </w:p>
        </w:tc>
        <w:tc>
          <w:tcPr>
            <w:tcW w:w="1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PROJET DE PRODUCTION DE MIEL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B1497914 DU 31/08/2009 ONI BOULGOU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00226 65 73 53 13</w:t>
            </w:r>
          </w:p>
        </w:tc>
      </w:tr>
      <w:tr w:rsidR="004A7890" w:rsidRPr="00CA60B1" w:rsidTr="00572FC8">
        <w:trPr>
          <w:trHeight w:val="300"/>
          <w:jc w:val="center"/>
        </w:trPr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890" w:rsidRPr="00695069" w:rsidRDefault="004A7890" w:rsidP="00695069">
            <w:pPr>
              <w:pStyle w:val="Paragraphedeliste"/>
              <w:numPr>
                <w:ilvl w:val="0"/>
                <w:numId w:val="5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SAMBARE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ISMAEL</w:t>
            </w:r>
          </w:p>
        </w:tc>
        <w:tc>
          <w:tcPr>
            <w:tcW w:w="1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FIRME DOUDORE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B8761000 DU 20/10/2010 À OUAGADOUGOU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74414206</w:t>
            </w:r>
          </w:p>
        </w:tc>
      </w:tr>
      <w:tr w:rsidR="004A7890" w:rsidRPr="00CA60B1" w:rsidTr="00572FC8">
        <w:trPr>
          <w:trHeight w:val="300"/>
          <w:jc w:val="center"/>
        </w:trPr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890" w:rsidRPr="00695069" w:rsidRDefault="004A7890" w:rsidP="00695069">
            <w:pPr>
              <w:pStyle w:val="Paragraphedeliste"/>
              <w:numPr>
                <w:ilvl w:val="0"/>
                <w:numId w:val="5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SARE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EMILIENNE</w:t>
            </w:r>
          </w:p>
        </w:tc>
        <w:tc>
          <w:tcPr>
            <w:tcW w:w="1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RENFORCEMENT DE MA FERME D'EMBOUCHE PORCINE ASSOCIE A L'ELEVAGE NAISSEUR DES PORCS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B4273429 DU 10/12/2013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+226 77 52 53 47</w:t>
            </w:r>
          </w:p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+</w:t>
            </w:r>
            <w:r w:rsidRPr="00CA60B1">
              <w:rPr>
                <w:rFonts w:ascii="Calibri" w:eastAsia="Times New Roman" w:hAnsi="Calibri" w:cs="Calibri"/>
                <w:lang w:eastAsia="fr-FR"/>
              </w:rPr>
              <w:t>226 71 63 18 96</w:t>
            </w:r>
          </w:p>
        </w:tc>
      </w:tr>
      <w:tr w:rsidR="004A7890" w:rsidRPr="00CA60B1" w:rsidTr="00572FC8">
        <w:trPr>
          <w:trHeight w:val="300"/>
          <w:jc w:val="center"/>
        </w:trPr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890" w:rsidRPr="00695069" w:rsidRDefault="004A7890" w:rsidP="00695069">
            <w:pPr>
              <w:pStyle w:val="Paragraphedeliste"/>
              <w:numPr>
                <w:ilvl w:val="0"/>
                <w:numId w:val="5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SARE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FELIX</w:t>
            </w:r>
          </w:p>
        </w:tc>
        <w:tc>
          <w:tcPr>
            <w:tcW w:w="1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PROJET DE RENFORCEMENT DE LA FERME PORCINE « HOUNSSOU TIGOUTTA »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B 6849921 DU 23/09/2010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76 41 85 57 / 60 10</w:t>
            </w:r>
            <w:r>
              <w:rPr>
                <w:rFonts w:ascii="Calibri" w:eastAsia="Times New Roman" w:hAnsi="Calibri" w:cs="Calibri"/>
                <w:lang w:eastAsia="fr-FR"/>
              </w:rPr>
              <w:t xml:space="preserve"> 89 82</w:t>
            </w:r>
          </w:p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S/C 66 01 03 68</w:t>
            </w:r>
          </w:p>
        </w:tc>
      </w:tr>
      <w:tr w:rsidR="004A7890" w:rsidRPr="00CA60B1" w:rsidTr="00572FC8">
        <w:trPr>
          <w:trHeight w:val="300"/>
          <w:jc w:val="center"/>
        </w:trPr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890" w:rsidRPr="00695069" w:rsidRDefault="004A7890" w:rsidP="00695069">
            <w:pPr>
              <w:pStyle w:val="Paragraphedeliste"/>
              <w:numPr>
                <w:ilvl w:val="0"/>
                <w:numId w:val="5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SARE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HAOUA</w:t>
            </w:r>
          </w:p>
        </w:tc>
        <w:tc>
          <w:tcPr>
            <w:tcW w:w="1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RENFORCEMENT DE L’ACTIVITE D’EMBOUCHE OVINE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B6849934 DU 23/09/2010 ONI GARANGO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22677348344</w:t>
            </w:r>
          </w:p>
        </w:tc>
      </w:tr>
      <w:tr w:rsidR="004A7890" w:rsidRPr="00CA60B1" w:rsidTr="00572FC8">
        <w:trPr>
          <w:trHeight w:val="300"/>
          <w:jc w:val="center"/>
        </w:trPr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890" w:rsidRPr="00695069" w:rsidRDefault="004A7890" w:rsidP="00695069">
            <w:pPr>
              <w:pStyle w:val="Paragraphedeliste"/>
              <w:numPr>
                <w:ilvl w:val="0"/>
                <w:numId w:val="5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SARE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LAHIDE HABIBATOU</w:t>
            </w:r>
          </w:p>
        </w:tc>
        <w:tc>
          <w:tcPr>
            <w:tcW w:w="1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RENFORCEMENT DE CAPACITE DE L’ACTIVITE DE TEINTURE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B6651972 DU 13/11/2010 ONI GARANGO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64 79 39 51 / 69 06 89 41</w:t>
            </w:r>
          </w:p>
        </w:tc>
      </w:tr>
      <w:tr w:rsidR="004A7890" w:rsidRPr="00CA60B1" w:rsidTr="00572FC8">
        <w:trPr>
          <w:trHeight w:val="300"/>
          <w:jc w:val="center"/>
        </w:trPr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890" w:rsidRPr="00695069" w:rsidRDefault="004A7890" w:rsidP="00695069">
            <w:pPr>
              <w:pStyle w:val="Paragraphedeliste"/>
              <w:numPr>
                <w:ilvl w:val="0"/>
                <w:numId w:val="5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SARE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SALFO</w:t>
            </w:r>
          </w:p>
        </w:tc>
        <w:tc>
          <w:tcPr>
            <w:tcW w:w="1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PROJET DE CREATION DE LA FERME D’EMBOUCHE OVINE « ADANYA OROHAN»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B 4741293 DU 20/07/2012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66 01 03 68</w:t>
            </w:r>
          </w:p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S/C 76 41 85 57</w:t>
            </w:r>
          </w:p>
        </w:tc>
      </w:tr>
      <w:tr w:rsidR="004A7890" w:rsidRPr="00CA60B1" w:rsidTr="00572FC8">
        <w:trPr>
          <w:trHeight w:val="300"/>
          <w:jc w:val="center"/>
        </w:trPr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890" w:rsidRPr="00695069" w:rsidRDefault="004A7890" w:rsidP="00695069">
            <w:pPr>
              <w:pStyle w:val="Paragraphedeliste"/>
              <w:numPr>
                <w:ilvl w:val="0"/>
                <w:numId w:val="5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SEONE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ABDOU</w:t>
            </w:r>
          </w:p>
        </w:tc>
        <w:tc>
          <w:tcPr>
            <w:tcW w:w="1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ZANGA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B5874721 DU 26/03/2010, ONI BOULGOU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00226 65 26 64 47</w:t>
            </w:r>
          </w:p>
        </w:tc>
      </w:tr>
      <w:tr w:rsidR="004A7890" w:rsidRPr="00CA60B1" w:rsidTr="00572FC8">
        <w:trPr>
          <w:trHeight w:val="300"/>
          <w:jc w:val="center"/>
        </w:trPr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890" w:rsidRPr="00695069" w:rsidRDefault="004A7890" w:rsidP="00695069">
            <w:pPr>
              <w:pStyle w:val="Paragraphedeliste"/>
              <w:numPr>
                <w:ilvl w:val="0"/>
                <w:numId w:val="5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SEONE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MAMADOU</w:t>
            </w:r>
          </w:p>
        </w:tc>
        <w:tc>
          <w:tcPr>
            <w:tcW w:w="1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PROJET DE CREATION D’UNE FERME D’EMBOUCHE OVINE « SEONE » DANS LE VILLAGE DE TANGARE.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B 3495312 DU 10/02/2010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70 62 59 85 / 65 66 48 61</w:t>
            </w:r>
          </w:p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S/C 72 92 59 97</w:t>
            </w:r>
          </w:p>
        </w:tc>
      </w:tr>
      <w:tr w:rsidR="004A7890" w:rsidRPr="00CA60B1" w:rsidTr="00572FC8">
        <w:trPr>
          <w:trHeight w:val="300"/>
          <w:jc w:val="center"/>
        </w:trPr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890" w:rsidRPr="00695069" w:rsidRDefault="004A7890" w:rsidP="00695069">
            <w:pPr>
              <w:pStyle w:val="Paragraphedeliste"/>
              <w:numPr>
                <w:ilvl w:val="0"/>
                <w:numId w:val="5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SEONE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MEMOUNATA</w:t>
            </w:r>
          </w:p>
        </w:tc>
        <w:tc>
          <w:tcPr>
            <w:tcW w:w="1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PROJET DE RENFORCEMENT D’UNE UNITE DE PRODUCTION DE SOUMBALA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B4057023 DU 02/09/2010 GARANGO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66 56 90 70</w:t>
            </w:r>
          </w:p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75 01 23 74</w:t>
            </w:r>
          </w:p>
        </w:tc>
      </w:tr>
      <w:tr w:rsidR="004A7890" w:rsidRPr="00CA60B1" w:rsidTr="00572FC8">
        <w:trPr>
          <w:trHeight w:val="300"/>
          <w:jc w:val="center"/>
        </w:trPr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890" w:rsidRPr="00695069" w:rsidRDefault="004A7890" w:rsidP="00695069">
            <w:pPr>
              <w:pStyle w:val="Paragraphedeliste"/>
              <w:numPr>
                <w:ilvl w:val="0"/>
                <w:numId w:val="5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SEONE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RAMATA</w:t>
            </w:r>
          </w:p>
        </w:tc>
        <w:tc>
          <w:tcPr>
            <w:tcW w:w="1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PRODUCTION D’ARACHIDE, TRANSFORMATION EN TOURTEAUX D’HUILE D’ARACHIDE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B 6424128 DU 8/7/2011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66 65 05 81 / 70 51 19 68</w:t>
            </w:r>
          </w:p>
        </w:tc>
      </w:tr>
      <w:tr w:rsidR="004A7890" w:rsidRPr="00CA60B1" w:rsidTr="00572FC8">
        <w:trPr>
          <w:trHeight w:val="300"/>
          <w:jc w:val="center"/>
        </w:trPr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890" w:rsidRPr="00695069" w:rsidRDefault="004A7890" w:rsidP="00695069">
            <w:pPr>
              <w:pStyle w:val="Paragraphedeliste"/>
              <w:numPr>
                <w:ilvl w:val="0"/>
                <w:numId w:val="5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SIMBONE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JÉRÉMIE</w:t>
            </w:r>
          </w:p>
        </w:tc>
        <w:tc>
          <w:tcPr>
            <w:tcW w:w="1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RENFORCEMENT DES CAPACITÉS DU PRESSING MODERNE SIMBONE JÉRÉMIE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B2370816 DU 18/12/2009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+226 70 02 85 88</w:t>
            </w:r>
          </w:p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+</w:t>
            </w:r>
            <w:r w:rsidRPr="00CA60B1">
              <w:rPr>
                <w:rFonts w:ascii="Calibri" w:eastAsia="Times New Roman" w:hAnsi="Calibri" w:cs="Calibri"/>
                <w:lang w:eastAsia="fr-FR"/>
              </w:rPr>
              <w:t>226 75 71 75 07</w:t>
            </w:r>
          </w:p>
        </w:tc>
      </w:tr>
      <w:tr w:rsidR="004A7890" w:rsidRPr="00CA60B1" w:rsidTr="00572FC8">
        <w:trPr>
          <w:trHeight w:val="300"/>
          <w:jc w:val="center"/>
        </w:trPr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890" w:rsidRPr="00695069" w:rsidRDefault="004A7890" w:rsidP="00695069">
            <w:pPr>
              <w:pStyle w:val="Paragraphedeliste"/>
              <w:numPr>
                <w:ilvl w:val="0"/>
                <w:numId w:val="5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SONDE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HAMIDOU</w:t>
            </w:r>
          </w:p>
        </w:tc>
        <w:tc>
          <w:tcPr>
            <w:tcW w:w="1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RENFORCEMENT DE SON ACTIVITÉ D’EMBOUCHE BOVINE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B1959365DU 27/05/10À GARANGO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70 40 18 92</w:t>
            </w:r>
          </w:p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77 43 81 37</w:t>
            </w:r>
          </w:p>
        </w:tc>
      </w:tr>
      <w:tr w:rsidR="004A7890" w:rsidRPr="00CA60B1" w:rsidTr="00572FC8">
        <w:trPr>
          <w:trHeight w:val="300"/>
          <w:jc w:val="center"/>
        </w:trPr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890" w:rsidRPr="00695069" w:rsidRDefault="004A7890" w:rsidP="00695069">
            <w:pPr>
              <w:pStyle w:val="Paragraphedeliste"/>
              <w:numPr>
                <w:ilvl w:val="0"/>
                <w:numId w:val="5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SONDE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OUSMANE</w:t>
            </w:r>
          </w:p>
        </w:tc>
        <w:tc>
          <w:tcPr>
            <w:tcW w:w="1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FERME D'EMBOUCHE BOVINE SONDE OUSMANE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B2524447 DU 21/07/2010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00226 62 83 63 32</w:t>
            </w:r>
          </w:p>
        </w:tc>
      </w:tr>
      <w:tr w:rsidR="004A7890" w:rsidRPr="00CA60B1" w:rsidTr="00572FC8">
        <w:trPr>
          <w:trHeight w:val="300"/>
          <w:jc w:val="center"/>
        </w:trPr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890" w:rsidRPr="00695069" w:rsidRDefault="004A7890" w:rsidP="00695069">
            <w:pPr>
              <w:pStyle w:val="Paragraphedeliste"/>
              <w:numPr>
                <w:ilvl w:val="0"/>
                <w:numId w:val="5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SONDE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SEYDOU</w:t>
            </w:r>
          </w:p>
        </w:tc>
        <w:tc>
          <w:tcPr>
            <w:tcW w:w="1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PRODUCTION ET VENTE DE LAIT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B5991583 DU 25/10/2010, ONI BOULGOU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00226 78 61 15 93</w:t>
            </w:r>
          </w:p>
        </w:tc>
      </w:tr>
      <w:tr w:rsidR="004A7890" w:rsidRPr="00CA60B1" w:rsidTr="00572FC8">
        <w:trPr>
          <w:trHeight w:val="300"/>
          <w:jc w:val="center"/>
        </w:trPr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890" w:rsidRPr="00695069" w:rsidRDefault="004A7890" w:rsidP="00695069">
            <w:pPr>
              <w:pStyle w:val="Paragraphedeliste"/>
              <w:numPr>
                <w:ilvl w:val="0"/>
                <w:numId w:val="5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WELGO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ABDOUL - RAZAK</w:t>
            </w:r>
          </w:p>
        </w:tc>
        <w:tc>
          <w:tcPr>
            <w:tcW w:w="1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PROJET DE RENFORCEMENT DE CAPACITES DE LA FERME D’EMBOUCHE OVINE «  ZEKOULA MISSIRBA » DANS LE VILLAGE DE SIGUIVOUCE.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PASSEPORT N° A 2050350 DU 27/05/2014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73 25 72 62</w:t>
            </w:r>
          </w:p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S/C 63 01 80 90</w:t>
            </w:r>
          </w:p>
        </w:tc>
      </w:tr>
      <w:tr w:rsidR="004A7890" w:rsidRPr="00CA60B1" w:rsidTr="00572FC8">
        <w:trPr>
          <w:trHeight w:val="300"/>
          <w:jc w:val="center"/>
        </w:trPr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890" w:rsidRPr="00695069" w:rsidRDefault="004A7890" w:rsidP="00695069">
            <w:pPr>
              <w:pStyle w:val="Paragraphedeliste"/>
              <w:numPr>
                <w:ilvl w:val="0"/>
                <w:numId w:val="5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WELGO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BAHIMATOU</w:t>
            </w:r>
          </w:p>
        </w:tc>
        <w:tc>
          <w:tcPr>
            <w:tcW w:w="1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YANSKOM (SE DONNER LA MAIN) ETUVAGE DE RIZ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B6650794 DU 13/11/2010 ONI GARANGO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62720390</w:t>
            </w:r>
          </w:p>
        </w:tc>
      </w:tr>
      <w:tr w:rsidR="004A7890" w:rsidRPr="00CA60B1" w:rsidTr="00572FC8">
        <w:trPr>
          <w:trHeight w:val="300"/>
          <w:jc w:val="center"/>
        </w:trPr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890" w:rsidRPr="00695069" w:rsidRDefault="004A7890" w:rsidP="00695069">
            <w:pPr>
              <w:pStyle w:val="Paragraphedeliste"/>
              <w:numPr>
                <w:ilvl w:val="0"/>
                <w:numId w:val="5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YABRE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GNANDE</w:t>
            </w:r>
          </w:p>
        </w:tc>
        <w:tc>
          <w:tcPr>
            <w:tcW w:w="1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PROJET DE RENFORCEMENT DE LA FERME D’EMBOUCHE BOVINE « DAKOAN » DANS LE VILLAGE DE ZIDRE.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B 7458588 DU 28/01/2015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78 53 49 32/ 55 59 07 45</w:t>
            </w:r>
          </w:p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S/C 76 27 45 81</w:t>
            </w:r>
          </w:p>
        </w:tc>
      </w:tr>
      <w:tr w:rsidR="004A7890" w:rsidRPr="00CA60B1" w:rsidTr="00572FC8">
        <w:trPr>
          <w:trHeight w:val="300"/>
          <w:jc w:val="center"/>
        </w:trPr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890" w:rsidRPr="00695069" w:rsidRDefault="004A7890" w:rsidP="00695069">
            <w:pPr>
              <w:pStyle w:val="Paragraphedeliste"/>
              <w:numPr>
                <w:ilvl w:val="0"/>
                <w:numId w:val="5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YABRE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SALAMA</w:t>
            </w:r>
          </w:p>
        </w:tc>
        <w:tc>
          <w:tcPr>
            <w:tcW w:w="1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FERME YABRE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B8749248 DU 04/11/2016 ONI BOULGOU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+226 66 09 75 47</w:t>
            </w:r>
          </w:p>
        </w:tc>
      </w:tr>
      <w:tr w:rsidR="004A7890" w:rsidRPr="00CA60B1" w:rsidTr="00572FC8">
        <w:trPr>
          <w:trHeight w:val="300"/>
          <w:jc w:val="center"/>
        </w:trPr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890" w:rsidRPr="00695069" w:rsidRDefault="004A7890" w:rsidP="00695069">
            <w:pPr>
              <w:pStyle w:val="Paragraphedeliste"/>
              <w:numPr>
                <w:ilvl w:val="0"/>
                <w:numId w:val="5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YELBI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BIMATA</w:t>
            </w:r>
          </w:p>
        </w:tc>
        <w:tc>
          <w:tcPr>
            <w:tcW w:w="1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PROJET DE RENFORCEMENT DU RESTAURANT « KOMALE » AU VILLAGE DE OUNZEOGO.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B 3032763 DU 20/07/2010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61 32 47 90</w:t>
            </w:r>
          </w:p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S/C 73 25 72 62</w:t>
            </w:r>
          </w:p>
        </w:tc>
      </w:tr>
      <w:tr w:rsidR="004A7890" w:rsidRPr="00CA60B1" w:rsidTr="00572FC8">
        <w:trPr>
          <w:trHeight w:val="300"/>
          <w:jc w:val="center"/>
        </w:trPr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890" w:rsidRPr="00695069" w:rsidRDefault="004A7890" w:rsidP="00695069">
            <w:pPr>
              <w:pStyle w:val="Paragraphedeliste"/>
              <w:numPr>
                <w:ilvl w:val="0"/>
                <w:numId w:val="5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YENKINE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FREDERIC</w:t>
            </w:r>
          </w:p>
        </w:tc>
        <w:tc>
          <w:tcPr>
            <w:tcW w:w="1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PROJET DE CREATION D’UNE ENTREPRISE DE CARRELAGE EN BATIMENT «  YENKINI ET FRERES » AU SECTEUR N° 07 DE GARANGO.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B 8379571 DU 18/04/2016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71 67 47 69 / 65 54 90 32</w:t>
            </w:r>
          </w:p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S/C 77 27 05 10</w:t>
            </w:r>
          </w:p>
        </w:tc>
      </w:tr>
      <w:tr w:rsidR="004A7890" w:rsidRPr="00CA60B1" w:rsidTr="00572FC8">
        <w:trPr>
          <w:trHeight w:val="300"/>
          <w:jc w:val="center"/>
        </w:trPr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890" w:rsidRPr="00695069" w:rsidRDefault="004A7890" w:rsidP="00695069">
            <w:pPr>
              <w:pStyle w:val="Paragraphedeliste"/>
              <w:numPr>
                <w:ilvl w:val="0"/>
                <w:numId w:val="5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YIOGO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WAHABOU</w:t>
            </w:r>
          </w:p>
        </w:tc>
        <w:tc>
          <w:tcPr>
            <w:tcW w:w="1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PROJET DE RENFORCEMENT DES CAPACITÉS DE LA FERME D’EMBOUCHE BOVINE YIOGO DE ZIGLA KOULPÉLÉ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B3464635 DU 14/05/2010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+226 70 99 40 50</w:t>
            </w:r>
          </w:p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+226 65 28 74 64</w:t>
            </w:r>
          </w:p>
        </w:tc>
      </w:tr>
      <w:tr w:rsidR="004A7890" w:rsidRPr="00CA60B1" w:rsidTr="00572FC8">
        <w:trPr>
          <w:trHeight w:val="300"/>
          <w:jc w:val="center"/>
        </w:trPr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890" w:rsidRPr="00695069" w:rsidRDefault="004A7890" w:rsidP="00695069">
            <w:pPr>
              <w:pStyle w:val="Paragraphedeliste"/>
              <w:numPr>
                <w:ilvl w:val="0"/>
                <w:numId w:val="5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ZABSONRE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W. LAURENT</w:t>
            </w:r>
          </w:p>
        </w:tc>
        <w:tc>
          <w:tcPr>
            <w:tcW w:w="1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LA FERME « CHRIS-TOIN »/RENFORCEMENT DES CAPACITÉS TECHNIQUES ET MATÉRIELLES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B1933671 DU07/07/2010 À SANGHA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70 32 32 84</w:t>
            </w:r>
          </w:p>
        </w:tc>
      </w:tr>
      <w:tr w:rsidR="004A7890" w:rsidRPr="00CA60B1" w:rsidTr="00572FC8">
        <w:trPr>
          <w:trHeight w:val="300"/>
          <w:jc w:val="center"/>
        </w:trPr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890" w:rsidRPr="00695069" w:rsidRDefault="004A7890" w:rsidP="00695069">
            <w:pPr>
              <w:pStyle w:val="Paragraphedeliste"/>
              <w:numPr>
                <w:ilvl w:val="0"/>
                <w:numId w:val="5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ZARE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ABDOU SALAM</w:t>
            </w:r>
          </w:p>
        </w:tc>
        <w:tc>
          <w:tcPr>
            <w:tcW w:w="1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RENFORCEMENT DE CAPACITE D’UNE UNITE DE PRODUCTION DE PAIN: «  BOULANGERIE ABDOU SALAM »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B3663200 DU 16/02/2010 ONI GARANGO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76 08 52 06</w:t>
            </w:r>
          </w:p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72 50 42 15</w:t>
            </w:r>
          </w:p>
        </w:tc>
      </w:tr>
      <w:tr w:rsidR="004A7890" w:rsidRPr="00CA60B1" w:rsidTr="00572FC8">
        <w:trPr>
          <w:trHeight w:val="300"/>
          <w:jc w:val="center"/>
        </w:trPr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890" w:rsidRPr="00695069" w:rsidRDefault="004A7890" w:rsidP="00695069">
            <w:pPr>
              <w:pStyle w:val="Paragraphedeliste"/>
              <w:numPr>
                <w:ilvl w:val="0"/>
                <w:numId w:val="5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ZARE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HAROUNA</w:t>
            </w:r>
          </w:p>
        </w:tc>
        <w:tc>
          <w:tcPr>
            <w:tcW w:w="1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RENFORCEMENT DE CAPACITE DE L’ACTIVITE D’EMBOUCHE OVINE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B4686929 DU 18/04/2012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+226 75 20 24 66</w:t>
            </w:r>
          </w:p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+226 57 46 11 18</w:t>
            </w:r>
          </w:p>
        </w:tc>
      </w:tr>
      <w:tr w:rsidR="004A7890" w:rsidRPr="00CA60B1" w:rsidTr="00572FC8">
        <w:trPr>
          <w:trHeight w:val="300"/>
          <w:jc w:val="center"/>
        </w:trPr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890" w:rsidRPr="00695069" w:rsidRDefault="004A7890" w:rsidP="00695069">
            <w:pPr>
              <w:pStyle w:val="Paragraphedeliste"/>
              <w:numPr>
                <w:ilvl w:val="0"/>
                <w:numId w:val="5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ZARE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HAWA</w:t>
            </w:r>
          </w:p>
        </w:tc>
        <w:tc>
          <w:tcPr>
            <w:tcW w:w="1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RENFORCEMENT DE CAPACITE EN EMBOUCHE OVINE EMBOUCHE OVINE : «  BERGERIE  KOBINKA »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B7185621 DU 20/10/2010 ONI GARANGO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55 41 54 41</w:t>
            </w:r>
          </w:p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70 33 43 12</w:t>
            </w:r>
          </w:p>
        </w:tc>
      </w:tr>
      <w:tr w:rsidR="004A7890" w:rsidRPr="00CA60B1" w:rsidTr="00572FC8">
        <w:trPr>
          <w:trHeight w:val="300"/>
          <w:jc w:val="center"/>
        </w:trPr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890" w:rsidRPr="00695069" w:rsidRDefault="004A7890" w:rsidP="00695069">
            <w:pPr>
              <w:pStyle w:val="Paragraphedeliste"/>
              <w:numPr>
                <w:ilvl w:val="0"/>
                <w:numId w:val="5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ZARE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KARIM</w:t>
            </w:r>
          </w:p>
        </w:tc>
        <w:tc>
          <w:tcPr>
            <w:tcW w:w="1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RENFORCEMENT DE CAPACITÉ EN EMBOUCHE BOVINE : «  ENTREPRISE SONGTAABA »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B4982692 DU 28/12/2011 ONI GARANGO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76 67 45 82</w:t>
            </w:r>
          </w:p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71 62 41 01</w:t>
            </w:r>
          </w:p>
        </w:tc>
      </w:tr>
      <w:tr w:rsidR="004A7890" w:rsidRPr="00CA60B1" w:rsidTr="00572FC8">
        <w:trPr>
          <w:trHeight w:val="300"/>
          <w:jc w:val="center"/>
        </w:trPr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890" w:rsidRPr="00695069" w:rsidRDefault="004A7890" w:rsidP="00695069">
            <w:pPr>
              <w:pStyle w:val="Paragraphedeliste"/>
              <w:numPr>
                <w:ilvl w:val="0"/>
                <w:numId w:val="5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ZARE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NOGOBOU</w:t>
            </w:r>
          </w:p>
        </w:tc>
        <w:tc>
          <w:tcPr>
            <w:tcW w:w="1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UNITE DE PRODUCTION DE JUS LE PRESTIGE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B2050844 DU 06/11/2009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70 94 74 76</w:t>
            </w:r>
          </w:p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75 38 02 86</w:t>
            </w:r>
          </w:p>
        </w:tc>
      </w:tr>
      <w:tr w:rsidR="004A7890" w:rsidRPr="00CA60B1" w:rsidTr="00572FC8">
        <w:trPr>
          <w:trHeight w:val="300"/>
          <w:jc w:val="center"/>
        </w:trPr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890" w:rsidRPr="00695069" w:rsidRDefault="004A7890" w:rsidP="00695069">
            <w:pPr>
              <w:pStyle w:val="Paragraphedeliste"/>
              <w:numPr>
                <w:ilvl w:val="0"/>
                <w:numId w:val="5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ZARRE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MAHAMADI</w:t>
            </w:r>
          </w:p>
        </w:tc>
        <w:tc>
          <w:tcPr>
            <w:tcW w:w="1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PROJET DE RENFORCEMENT DE CAPACITÉ DE LA FERME AGRICOLE ZARRE DE GARANGO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B4350185 DU 24/08/11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+226 70 17 56 00</w:t>
            </w:r>
          </w:p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+226 76 03 72 17</w:t>
            </w:r>
          </w:p>
        </w:tc>
      </w:tr>
      <w:tr w:rsidR="004A7890" w:rsidRPr="00CA60B1" w:rsidTr="00572FC8">
        <w:trPr>
          <w:trHeight w:val="300"/>
          <w:jc w:val="center"/>
        </w:trPr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890" w:rsidRPr="00695069" w:rsidRDefault="004A7890" w:rsidP="00695069">
            <w:pPr>
              <w:pStyle w:val="Paragraphedeliste"/>
              <w:numPr>
                <w:ilvl w:val="0"/>
                <w:numId w:val="5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ZEBA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ALASSANE</w:t>
            </w:r>
          </w:p>
        </w:tc>
        <w:tc>
          <w:tcPr>
            <w:tcW w:w="1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PROJET DE DYNAMISATION D’UNE UNITE D’ELEVAGE PORCIN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B6652226 DU 13/11/2010 GARANGO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70 10 86 35</w:t>
            </w:r>
          </w:p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75 16 94 37</w:t>
            </w:r>
          </w:p>
        </w:tc>
      </w:tr>
      <w:tr w:rsidR="004A7890" w:rsidRPr="00CA60B1" w:rsidTr="00572FC8">
        <w:trPr>
          <w:trHeight w:val="300"/>
          <w:jc w:val="center"/>
        </w:trPr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890" w:rsidRPr="00695069" w:rsidRDefault="004A7890" w:rsidP="00695069">
            <w:pPr>
              <w:pStyle w:val="Paragraphedeliste"/>
              <w:numPr>
                <w:ilvl w:val="0"/>
                <w:numId w:val="5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ZEBA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DAOUDA</w:t>
            </w:r>
          </w:p>
        </w:tc>
        <w:tc>
          <w:tcPr>
            <w:tcW w:w="1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PROJET DE CREATION D’UN PERIMETRE MARAICHER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B 8891974 DU 01/03/2017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70 70 14 11/ 77 44 14 74 / 75 63 43 15</w:t>
            </w:r>
          </w:p>
        </w:tc>
      </w:tr>
      <w:tr w:rsidR="004A7890" w:rsidRPr="00CA60B1" w:rsidTr="00572FC8">
        <w:trPr>
          <w:trHeight w:val="300"/>
          <w:jc w:val="center"/>
        </w:trPr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890" w:rsidRPr="00695069" w:rsidRDefault="004A7890" w:rsidP="00695069">
            <w:pPr>
              <w:pStyle w:val="Paragraphedeliste"/>
              <w:numPr>
                <w:ilvl w:val="0"/>
                <w:numId w:val="5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ZEBA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IDRISSOU</w:t>
            </w:r>
          </w:p>
        </w:tc>
        <w:tc>
          <w:tcPr>
            <w:tcW w:w="1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MISE EN PLACE DE MA FERME D'EMBOUCHE  OVINE ECONOMIQUE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B8548874 DU 30/06/2016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75 00 75 48</w:t>
            </w:r>
          </w:p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62 68 34 74</w:t>
            </w:r>
          </w:p>
        </w:tc>
      </w:tr>
      <w:tr w:rsidR="004A7890" w:rsidRPr="00CA60B1" w:rsidTr="00572FC8">
        <w:trPr>
          <w:trHeight w:val="300"/>
          <w:jc w:val="center"/>
        </w:trPr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890" w:rsidRPr="00695069" w:rsidRDefault="004A7890" w:rsidP="00695069">
            <w:pPr>
              <w:pStyle w:val="Paragraphedeliste"/>
              <w:numPr>
                <w:ilvl w:val="0"/>
                <w:numId w:val="5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ZEBA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ISSOUF</w:t>
            </w:r>
          </w:p>
        </w:tc>
        <w:tc>
          <w:tcPr>
            <w:tcW w:w="1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PROJET DE CREATION D’UNE FERME D’EMBOUCHE BOVINE « KOUBEIKA » DANS LE VILLAGE DE SANOGHO.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B 9599759 DU 09/10/2017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56 36 57 49</w:t>
            </w:r>
          </w:p>
          <w:p w:rsidR="004A7890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 xml:space="preserve">S/C </w:t>
            </w:r>
            <w:r w:rsidRPr="00CA60B1">
              <w:rPr>
                <w:rFonts w:ascii="Calibri" w:eastAsia="Times New Roman" w:hAnsi="Calibri" w:cs="Calibri"/>
                <w:lang w:eastAsia="fr-FR"/>
              </w:rPr>
              <w:t>71 35 74 01</w:t>
            </w:r>
            <w:r>
              <w:rPr>
                <w:rFonts w:ascii="Calibri" w:eastAsia="Times New Roman" w:hAnsi="Calibri" w:cs="Calibri"/>
                <w:lang w:eastAsia="fr-FR"/>
              </w:rPr>
              <w:t>/</w:t>
            </w:r>
          </w:p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66 67 55 66</w:t>
            </w:r>
          </w:p>
        </w:tc>
      </w:tr>
      <w:tr w:rsidR="004A7890" w:rsidRPr="00CA60B1" w:rsidTr="00572FC8">
        <w:trPr>
          <w:trHeight w:val="300"/>
          <w:jc w:val="center"/>
        </w:trPr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890" w:rsidRPr="00695069" w:rsidRDefault="004A7890" w:rsidP="00695069">
            <w:pPr>
              <w:pStyle w:val="Paragraphedeliste"/>
              <w:numPr>
                <w:ilvl w:val="0"/>
                <w:numId w:val="5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ZEBA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MAHAMADI</w:t>
            </w:r>
          </w:p>
        </w:tc>
        <w:tc>
          <w:tcPr>
            <w:tcW w:w="1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RENFORCEMENT DE CAPACITE D’UNE FERME EN EMBOUCHE OVINE : «  FERME  YOUDAYOU »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B7666705 DU 13/04/2015 ONI GARANGO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62 72 03 90</w:t>
            </w:r>
          </w:p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70 68 59 44</w:t>
            </w:r>
          </w:p>
        </w:tc>
      </w:tr>
      <w:tr w:rsidR="004A7890" w:rsidRPr="00CA60B1" w:rsidTr="00572FC8">
        <w:trPr>
          <w:trHeight w:val="300"/>
          <w:jc w:val="center"/>
        </w:trPr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890" w:rsidRPr="00695069" w:rsidRDefault="004A7890" w:rsidP="00695069">
            <w:pPr>
              <w:pStyle w:val="Paragraphedeliste"/>
              <w:numPr>
                <w:ilvl w:val="0"/>
                <w:numId w:val="5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ZEBA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MAHAMADI</w:t>
            </w:r>
          </w:p>
        </w:tc>
        <w:tc>
          <w:tcPr>
            <w:tcW w:w="1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RENFORCEMENT DE MA FERME D'EMBOUCHE BOVINE ECONOMIQUE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B3665636 DU 16/02/2010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73 40 51 89</w:t>
            </w:r>
          </w:p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77 60 30 94</w:t>
            </w:r>
          </w:p>
        </w:tc>
      </w:tr>
      <w:tr w:rsidR="004A7890" w:rsidRPr="00CA60B1" w:rsidTr="00572FC8">
        <w:trPr>
          <w:trHeight w:val="300"/>
          <w:jc w:val="center"/>
        </w:trPr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890" w:rsidRPr="00695069" w:rsidRDefault="004A7890" w:rsidP="00695069">
            <w:pPr>
              <w:pStyle w:val="Paragraphedeliste"/>
              <w:numPr>
                <w:ilvl w:val="0"/>
                <w:numId w:val="5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ZEBA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MAMOUNATA</w:t>
            </w:r>
          </w:p>
        </w:tc>
        <w:tc>
          <w:tcPr>
            <w:tcW w:w="1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PRODUCTION MARAICHER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B2525858 DU 20/07/2010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+226 74 02 87 49</w:t>
            </w:r>
          </w:p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+226 74 99 68 94</w:t>
            </w:r>
          </w:p>
        </w:tc>
      </w:tr>
      <w:tr w:rsidR="004A7890" w:rsidRPr="00CA60B1" w:rsidTr="00572FC8">
        <w:trPr>
          <w:trHeight w:val="300"/>
          <w:jc w:val="center"/>
        </w:trPr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890" w:rsidRPr="00695069" w:rsidRDefault="004A7890" w:rsidP="00695069">
            <w:pPr>
              <w:pStyle w:val="Paragraphedeliste"/>
              <w:numPr>
                <w:ilvl w:val="0"/>
                <w:numId w:val="5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ZEBA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MARATA</w:t>
            </w:r>
          </w:p>
        </w:tc>
        <w:tc>
          <w:tcPr>
            <w:tcW w:w="1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MISE EN PLACE DE MON UNITE D'EMBOUCHE OVINE ECONOMIQUE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BF384001001007031459 DU 28/04/2014 ABIDJAN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55 87 80 50</w:t>
            </w:r>
          </w:p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75 82 61 40</w:t>
            </w:r>
          </w:p>
        </w:tc>
      </w:tr>
      <w:tr w:rsidR="004A7890" w:rsidRPr="00CA60B1" w:rsidTr="00572FC8">
        <w:trPr>
          <w:trHeight w:val="300"/>
          <w:jc w:val="center"/>
        </w:trPr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890" w:rsidRPr="00695069" w:rsidRDefault="004A7890" w:rsidP="00695069">
            <w:pPr>
              <w:pStyle w:val="Paragraphedeliste"/>
              <w:numPr>
                <w:ilvl w:val="0"/>
                <w:numId w:val="5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ZEBA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OUSMANE</w:t>
            </w:r>
          </w:p>
        </w:tc>
        <w:tc>
          <w:tcPr>
            <w:tcW w:w="1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PROJET DE RENFORCEMENT DE CAPACITÉ DE LA FERME D’EMBOUCHE OVINE ZEBA DE SANOGHO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B2822609 DU 05/05/2010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+226 70 45 00 03</w:t>
            </w:r>
          </w:p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+226 76 91 58 21</w:t>
            </w:r>
          </w:p>
        </w:tc>
      </w:tr>
      <w:tr w:rsidR="004A7890" w:rsidRPr="00CA60B1" w:rsidTr="00572FC8">
        <w:trPr>
          <w:trHeight w:val="300"/>
          <w:jc w:val="center"/>
        </w:trPr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890" w:rsidRPr="00695069" w:rsidRDefault="004A7890" w:rsidP="00695069">
            <w:pPr>
              <w:pStyle w:val="Paragraphedeliste"/>
              <w:numPr>
                <w:ilvl w:val="0"/>
                <w:numId w:val="5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ZIGANI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ARZOUMA</w:t>
            </w:r>
          </w:p>
        </w:tc>
        <w:tc>
          <w:tcPr>
            <w:tcW w:w="1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RENFORCEMENT DE CAPACITÉ EN EMBOUCHE PORCINE « FERME PORCINE DAYAN»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B0783460 DU 04/09/2008 ONI GARANGO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76 67 65 82</w:t>
            </w:r>
          </w:p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61 18 19 28</w:t>
            </w:r>
          </w:p>
        </w:tc>
      </w:tr>
      <w:tr w:rsidR="004A7890" w:rsidRPr="00CA60B1" w:rsidTr="00572FC8">
        <w:trPr>
          <w:trHeight w:val="300"/>
          <w:jc w:val="center"/>
        </w:trPr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890" w:rsidRPr="00695069" w:rsidRDefault="004A7890" w:rsidP="00695069">
            <w:pPr>
              <w:pStyle w:val="Paragraphedeliste"/>
              <w:numPr>
                <w:ilvl w:val="0"/>
                <w:numId w:val="5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ZIGANI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GAETAN LEGER</w:t>
            </w:r>
          </w:p>
        </w:tc>
        <w:tc>
          <w:tcPr>
            <w:tcW w:w="1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RENFORCEMENT DE CAPACITÉ EN EMBOUCHE BOVINE : « FERME SAAGA DE ZANABOULA »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B5993694 DU 25/10/2010 ONI GARANGO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76 57 72 79</w:t>
            </w:r>
          </w:p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69 36 13 73</w:t>
            </w:r>
          </w:p>
        </w:tc>
      </w:tr>
      <w:tr w:rsidR="004A7890" w:rsidRPr="00CA60B1" w:rsidTr="00572FC8">
        <w:trPr>
          <w:trHeight w:val="300"/>
          <w:jc w:val="center"/>
        </w:trPr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890" w:rsidRPr="00695069" w:rsidRDefault="004A7890" w:rsidP="00695069">
            <w:pPr>
              <w:pStyle w:val="Paragraphedeliste"/>
              <w:numPr>
                <w:ilvl w:val="0"/>
                <w:numId w:val="5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ZIGANI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LEA MARIE SIMPHOROSE</w:t>
            </w:r>
          </w:p>
        </w:tc>
        <w:tc>
          <w:tcPr>
            <w:tcW w:w="1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PROJET DE RENFORCEMENT DE CAPACITE DE L’UNITE DE TRANSFORMATION DE MAÏS « HOBILEMIGGA », EN FARINE ET EN BISCUIT DE MAÏS.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B 6686448 DU 01/12/2010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61 53 94 60 / 76 66 13 54</w:t>
            </w:r>
          </w:p>
          <w:p w:rsidR="004A7890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S/C 75 62 37 29</w:t>
            </w:r>
            <w:r w:rsidR="00D6634A">
              <w:rPr>
                <w:rFonts w:ascii="Calibri" w:eastAsia="Times New Roman" w:hAnsi="Calibri" w:cs="Calibri"/>
                <w:lang w:eastAsia="fr-FR"/>
              </w:rPr>
              <w:t>/</w:t>
            </w:r>
          </w:p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67 61 27 02</w:t>
            </w:r>
          </w:p>
        </w:tc>
      </w:tr>
      <w:tr w:rsidR="004A7890" w:rsidRPr="00CA60B1" w:rsidTr="00572FC8">
        <w:trPr>
          <w:trHeight w:val="300"/>
          <w:jc w:val="center"/>
        </w:trPr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890" w:rsidRPr="00695069" w:rsidRDefault="004A7890" w:rsidP="00695069">
            <w:pPr>
              <w:pStyle w:val="Paragraphedeliste"/>
              <w:numPr>
                <w:ilvl w:val="0"/>
                <w:numId w:val="5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ZOURE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AZARATOU</w:t>
            </w:r>
          </w:p>
        </w:tc>
        <w:tc>
          <w:tcPr>
            <w:tcW w:w="1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PROJET DE CREATION DE LA FERME D’EMBOUCHE OVINE « SONG TAABA » DANS LE VILLAGE DE TORLA.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B 2851557 DU 04/05/2010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72 65 43 12 / 66 18 92 14</w:t>
            </w:r>
          </w:p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S/C 70 99 40 65</w:t>
            </w:r>
          </w:p>
        </w:tc>
      </w:tr>
      <w:tr w:rsidR="004A7890" w:rsidRPr="00CA60B1" w:rsidTr="00572FC8">
        <w:trPr>
          <w:trHeight w:val="300"/>
          <w:jc w:val="center"/>
        </w:trPr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890" w:rsidRPr="00695069" w:rsidRDefault="004A7890" w:rsidP="00695069">
            <w:pPr>
              <w:pStyle w:val="Paragraphedeliste"/>
              <w:numPr>
                <w:ilvl w:val="0"/>
                <w:numId w:val="5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ZOURE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CLARISSE</w:t>
            </w:r>
          </w:p>
        </w:tc>
        <w:tc>
          <w:tcPr>
            <w:tcW w:w="1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MISE EN PLACE D’UNE UNITE DE PRODUCTION D’HUILE DE BAOBAB « KUTINGA BAOBAB »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PASSEPORT: A2030101 DU 18/04/2014 OUAGA/BF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71 36 70 38</w:t>
            </w:r>
          </w:p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67 58 8762</w:t>
            </w:r>
          </w:p>
        </w:tc>
      </w:tr>
      <w:tr w:rsidR="004A7890" w:rsidRPr="00CA60B1" w:rsidTr="00572FC8">
        <w:trPr>
          <w:trHeight w:val="300"/>
          <w:jc w:val="center"/>
        </w:trPr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890" w:rsidRPr="00695069" w:rsidRDefault="004A7890" w:rsidP="00695069">
            <w:pPr>
              <w:pStyle w:val="Paragraphedeliste"/>
              <w:numPr>
                <w:ilvl w:val="0"/>
                <w:numId w:val="5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ZOURE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EDITH</w:t>
            </w:r>
          </w:p>
        </w:tc>
        <w:tc>
          <w:tcPr>
            <w:tcW w:w="1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DOUANOMA (DEJEUNER QUI GARDE LE VENTRE)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B4026620 DU 02/09/2010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+226 60 68 85 65</w:t>
            </w:r>
          </w:p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+</w:t>
            </w:r>
            <w:r w:rsidRPr="00CA60B1">
              <w:rPr>
                <w:rFonts w:ascii="Calibri" w:eastAsia="Times New Roman" w:hAnsi="Calibri" w:cs="Calibri"/>
                <w:lang w:eastAsia="fr-FR"/>
              </w:rPr>
              <w:t>226 65 82 89 05</w:t>
            </w:r>
          </w:p>
        </w:tc>
      </w:tr>
      <w:tr w:rsidR="004A7890" w:rsidRPr="00CA60B1" w:rsidTr="00572FC8">
        <w:trPr>
          <w:trHeight w:val="300"/>
          <w:jc w:val="center"/>
        </w:trPr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890" w:rsidRPr="00695069" w:rsidRDefault="004A7890" w:rsidP="00695069">
            <w:pPr>
              <w:pStyle w:val="Paragraphedeliste"/>
              <w:numPr>
                <w:ilvl w:val="0"/>
                <w:numId w:val="5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ZOURE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KHADDIATA</w:t>
            </w:r>
          </w:p>
        </w:tc>
        <w:tc>
          <w:tcPr>
            <w:tcW w:w="1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EMBOUCHE OVINE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BF384001001003002249 DU 05/06/2014 A ABIDJAN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55 62 69 73</w:t>
            </w:r>
          </w:p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73 67 47 80</w:t>
            </w:r>
          </w:p>
        </w:tc>
      </w:tr>
      <w:tr w:rsidR="004A7890" w:rsidRPr="00CA60B1" w:rsidTr="00572FC8">
        <w:trPr>
          <w:trHeight w:val="300"/>
          <w:jc w:val="center"/>
        </w:trPr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890" w:rsidRPr="00695069" w:rsidRDefault="004A7890" w:rsidP="00695069">
            <w:pPr>
              <w:pStyle w:val="Paragraphedeliste"/>
              <w:numPr>
                <w:ilvl w:val="0"/>
                <w:numId w:val="5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ZOURE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MARIYAMA</w:t>
            </w:r>
          </w:p>
        </w:tc>
        <w:tc>
          <w:tcPr>
            <w:tcW w:w="1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PROJET DE RENFORCEMENT DE L’UNITE DE PRODUCTION DE MIEL « ZOURE » A TRAVERS L’ACQUISITION DE RUCHE MODERNE DANS LA COMMUNE DE GARANGO.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B 4255276 DU 05/04/2013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72 24</w:t>
            </w:r>
            <w:r>
              <w:rPr>
                <w:rFonts w:ascii="Calibri" w:eastAsia="Times New Roman" w:hAnsi="Calibri" w:cs="Calibri"/>
                <w:lang w:eastAsia="fr-FR"/>
              </w:rPr>
              <w:t xml:space="preserve"> 85 50 / 65 56 27 87</w:t>
            </w:r>
          </w:p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S/C 76 04 06 04</w:t>
            </w:r>
          </w:p>
        </w:tc>
      </w:tr>
      <w:tr w:rsidR="004A7890" w:rsidRPr="00CA60B1" w:rsidTr="00572FC8">
        <w:trPr>
          <w:trHeight w:val="300"/>
          <w:jc w:val="center"/>
        </w:trPr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890" w:rsidRPr="00695069" w:rsidRDefault="004A7890" w:rsidP="00695069">
            <w:pPr>
              <w:pStyle w:val="Paragraphedeliste"/>
              <w:numPr>
                <w:ilvl w:val="0"/>
                <w:numId w:val="5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ZOURE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SEYBOU</w:t>
            </w:r>
          </w:p>
        </w:tc>
        <w:tc>
          <w:tcPr>
            <w:tcW w:w="1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PROJET DE RENFORCEMENT DE SON ACTIVITÉ DE MARAICHAGE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B1597208 DU 30/09/09 ONI GARANGO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+226 75 43 91 55</w:t>
            </w:r>
          </w:p>
        </w:tc>
      </w:tr>
      <w:tr w:rsidR="004A7890" w:rsidRPr="00CA60B1" w:rsidTr="00572FC8">
        <w:trPr>
          <w:trHeight w:val="300"/>
          <w:jc w:val="center"/>
        </w:trPr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890" w:rsidRPr="00695069" w:rsidRDefault="004A7890" w:rsidP="00695069">
            <w:pPr>
              <w:pStyle w:val="Paragraphedeliste"/>
              <w:numPr>
                <w:ilvl w:val="0"/>
                <w:numId w:val="5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ZOURE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ZAKARIA</w:t>
            </w:r>
          </w:p>
        </w:tc>
        <w:tc>
          <w:tcPr>
            <w:tcW w:w="1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D6634A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ZOFEC (</w:t>
            </w:r>
            <w:r w:rsidR="004A7890" w:rsidRPr="00CA60B1">
              <w:rPr>
                <w:rFonts w:ascii="Calibri" w:eastAsia="Times New Roman" w:hAnsi="Calibri" w:cs="Calibri"/>
                <w:lang w:eastAsia="fr-FR"/>
              </w:rPr>
              <w:t>EMBOUCHE PORCINE)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B6307025 DU 14/06/2011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890" w:rsidRPr="00CA60B1" w:rsidRDefault="004A7890" w:rsidP="000E77CD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CA60B1">
              <w:rPr>
                <w:rFonts w:ascii="Calibri" w:eastAsia="Times New Roman" w:hAnsi="Calibri" w:cs="Calibri"/>
                <w:lang w:eastAsia="fr-FR"/>
              </w:rPr>
              <w:t>00226 70 65 62 53</w:t>
            </w:r>
          </w:p>
        </w:tc>
      </w:tr>
      <w:bookmarkEnd w:id="0"/>
    </w:tbl>
    <w:p w:rsidR="00CA60B1" w:rsidRDefault="00CA60B1" w:rsidP="00F33F55">
      <w:pPr>
        <w:spacing w:line="240" w:lineRule="auto"/>
      </w:pPr>
    </w:p>
    <w:p w:rsidR="00E020F9" w:rsidRDefault="00E020F9" w:rsidP="00F33F55">
      <w:pPr>
        <w:spacing w:line="240" w:lineRule="auto"/>
      </w:pPr>
    </w:p>
    <w:p w:rsidR="00496611" w:rsidRPr="00B956CD" w:rsidRDefault="00496611" w:rsidP="00496611">
      <w:pPr>
        <w:rPr>
          <w:i/>
          <w:sz w:val="24"/>
        </w:rPr>
      </w:pPr>
      <w:r w:rsidRPr="00B956CD">
        <w:rPr>
          <w:i/>
          <w:sz w:val="24"/>
        </w:rPr>
        <w:t>Arrêter la présente liste de candidats présélec</w:t>
      </w:r>
      <w:r w:rsidR="00ED4D4F">
        <w:rPr>
          <w:i/>
          <w:sz w:val="24"/>
        </w:rPr>
        <w:t>tionnés pour</w:t>
      </w:r>
      <w:r w:rsidRPr="00B956CD">
        <w:rPr>
          <w:i/>
          <w:sz w:val="24"/>
        </w:rPr>
        <w:t xml:space="preserve"> la commune de </w:t>
      </w:r>
      <w:r w:rsidR="00CA60B1">
        <w:rPr>
          <w:i/>
          <w:sz w:val="24"/>
        </w:rPr>
        <w:t>Garango</w:t>
      </w:r>
      <w:r>
        <w:rPr>
          <w:i/>
          <w:sz w:val="24"/>
        </w:rPr>
        <w:t xml:space="preserve"> </w:t>
      </w:r>
      <w:r w:rsidRPr="00B956CD">
        <w:rPr>
          <w:i/>
          <w:sz w:val="24"/>
        </w:rPr>
        <w:t xml:space="preserve">à </w:t>
      </w:r>
      <w:r w:rsidR="00CA60B1">
        <w:rPr>
          <w:i/>
          <w:sz w:val="24"/>
        </w:rPr>
        <w:t xml:space="preserve">cent </w:t>
      </w:r>
      <w:r w:rsidR="00706301">
        <w:rPr>
          <w:i/>
          <w:sz w:val="24"/>
        </w:rPr>
        <w:t>qua</w:t>
      </w:r>
      <w:r w:rsidR="00CA60B1">
        <w:rPr>
          <w:i/>
          <w:sz w:val="24"/>
        </w:rPr>
        <w:t>rante</w:t>
      </w:r>
      <w:r w:rsidRPr="00B956CD">
        <w:rPr>
          <w:i/>
          <w:sz w:val="24"/>
        </w:rPr>
        <w:t xml:space="preserve"> (</w:t>
      </w:r>
      <w:r w:rsidR="00CA60B1">
        <w:rPr>
          <w:i/>
          <w:sz w:val="24"/>
        </w:rPr>
        <w:t>140</w:t>
      </w:r>
      <w:r w:rsidRPr="00B956CD">
        <w:rPr>
          <w:i/>
          <w:sz w:val="24"/>
        </w:rPr>
        <w:t>).</w:t>
      </w:r>
    </w:p>
    <w:p w:rsidR="002B4C35" w:rsidRDefault="002B4C35"/>
    <w:sectPr w:rsidR="002B4C35" w:rsidSect="004D03D9">
      <w:footerReference w:type="default" r:id="rId9"/>
      <w:pgSz w:w="11906" w:h="16838"/>
      <w:pgMar w:top="1134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3276" w:rsidRDefault="00F33276">
      <w:pPr>
        <w:spacing w:after="0" w:line="240" w:lineRule="auto"/>
      </w:pPr>
      <w:r>
        <w:separator/>
      </w:r>
    </w:p>
  </w:endnote>
  <w:endnote w:type="continuationSeparator" w:id="0">
    <w:p w:rsidR="00F33276" w:rsidRDefault="00F332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72928148"/>
      <w:docPartObj>
        <w:docPartGallery w:val="Page Numbers (Bottom of Page)"/>
        <w:docPartUnique/>
      </w:docPartObj>
    </w:sdtPr>
    <w:sdtEndPr/>
    <w:sdtContent>
      <w:p w:rsidR="004A7890" w:rsidRDefault="004A7890" w:rsidP="00ED4D4F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E77CD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3276" w:rsidRDefault="00F33276">
      <w:pPr>
        <w:spacing w:after="0" w:line="240" w:lineRule="auto"/>
      </w:pPr>
      <w:r>
        <w:separator/>
      </w:r>
    </w:p>
  </w:footnote>
  <w:footnote w:type="continuationSeparator" w:id="0">
    <w:p w:rsidR="00F33276" w:rsidRDefault="00F332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8F0669"/>
    <w:multiLevelType w:val="hybridMultilevel"/>
    <w:tmpl w:val="70D4DDAE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5A6155B"/>
    <w:multiLevelType w:val="hybridMultilevel"/>
    <w:tmpl w:val="70D4DDAE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0B059B3"/>
    <w:multiLevelType w:val="hybridMultilevel"/>
    <w:tmpl w:val="70D4DDAE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1EA714D"/>
    <w:multiLevelType w:val="hybridMultilevel"/>
    <w:tmpl w:val="70D4DDAE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7A02B52"/>
    <w:multiLevelType w:val="hybridMultilevel"/>
    <w:tmpl w:val="70D4DDAE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F55"/>
    <w:rsid w:val="0004015A"/>
    <w:rsid w:val="00076F45"/>
    <w:rsid w:val="000E77CD"/>
    <w:rsid w:val="00144AC0"/>
    <w:rsid w:val="001F7967"/>
    <w:rsid w:val="002005A6"/>
    <w:rsid w:val="00213372"/>
    <w:rsid w:val="002A00E4"/>
    <w:rsid w:val="002B4C35"/>
    <w:rsid w:val="002F2637"/>
    <w:rsid w:val="00304BCB"/>
    <w:rsid w:val="0041510D"/>
    <w:rsid w:val="004414F2"/>
    <w:rsid w:val="004765BF"/>
    <w:rsid w:val="0048313A"/>
    <w:rsid w:val="00496611"/>
    <w:rsid w:val="004A7890"/>
    <w:rsid w:val="004C2C20"/>
    <w:rsid w:val="004D03D9"/>
    <w:rsid w:val="00524254"/>
    <w:rsid w:val="00540ED7"/>
    <w:rsid w:val="00572FC8"/>
    <w:rsid w:val="00573F97"/>
    <w:rsid w:val="006929C2"/>
    <w:rsid w:val="00695069"/>
    <w:rsid w:val="006D5F27"/>
    <w:rsid w:val="00706301"/>
    <w:rsid w:val="0072196C"/>
    <w:rsid w:val="007E26AC"/>
    <w:rsid w:val="007F6188"/>
    <w:rsid w:val="008D74B5"/>
    <w:rsid w:val="009339F4"/>
    <w:rsid w:val="00974A8E"/>
    <w:rsid w:val="00A06760"/>
    <w:rsid w:val="00A8291D"/>
    <w:rsid w:val="00A85D38"/>
    <w:rsid w:val="00AA25E2"/>
    <w:rsid w:val="00AC1FE5"/>
    <w:rsid w:val="00B35A8B"/>
    <w:rsid w:val="00B7352B"/>
    <w:rsid w:val="00B75F61"/>
    <w:rsid w:val="00B951BE"/>
    <w:rsid w:val="00BD07BA"/>
    <w:rsid w:val="00C017CF"/>
    <w:rsid w:val="00C61FD2"/>
    <w:rsid w:val="00C92F59"/>
    <w:rsid w:val="00CA60B1"/>
    <w:rsid w:val="00D151A6"/>
    <w:rsid w:val="00D517FF"/>
    <w:rsid w:val="00D6634A"/>
    <w:rsid w:val="00DA16C1"/>
    <w:rsid w:val="00DA4B1D"/>
    <w:rsid w:val="00DB08D9"/>
    <w:rsid w:val="00DB641F"/>
    <w:rsid w:val="00E020F9"/>
    <w:rsid w:val="00E75D95"/>
    <w:rsid w:val="00E93B99"/>
    <w:rsid w:val="00ED4D4F"/>
    <w:rsid w:val="00ED76EA"/>
    <w:rsid w:val="00EE2DAB"/>
    <w:rsid w:val="00F06AFE"/>
    <w:rsid w:val="00F220F7"/>
    <w:rsid w:val="00F22495"/>
    <w:rsid w:val="00F33276"/>
    <w:rsid w:val="00F33B18"/>
    <w:rsid w:val="00F33F55"/>
    <w:rsid w:val="00FA2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9DA0B41-5982-44BB-8CD9-BB6B1ABBD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3F5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Trameclaire-Accent5">
    <w:name w:val="Light Shading Accent 5"/>
    <w:basedOn w:val="TableauNormal"/>
    <w:uiPriority w:val="60"/>
    <w:rsid w:val="00F33F55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Paragraphedeliste">
    <w:name w:val="List Paragraph"/>
    <w:basedOn w:val="Normal"/>
    <w:uiPriority w:val="34"/>
    <w:qFormat/>
    <w:rsid w:val="00F33F55"/>
    <w:pPr>
      <w:ind w:left="720"/>
      <w:contextualSpacing/>
    </w:pPr>
  </w:style>
  <w:style w:type="paragraph" w:styleId="Pieddepage">
    <w:name w:val="footer"/>
    <w:basedOn w:val="Normal"/>
    <w:link w:val="PieddepageCar"/>
    <w:uiPriority w:val="99"/>
    <w:unhideWhenUsed/>
    <w:rsid w:val="00F33F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33F55"/>
  </w:style>
  <w:style w:type="paragraph" w:styleId="Textedebulles">
    <w:name w:val="Balloon Text"/>
    <w:basedOn w:val="Normal"/>
    <w:link w:val="TextedebullesCar"/>
    <w:uiPriority w:val="99"/>
    <w:semiHidden/>
    <w:unhideWhenUsed/>
    <w:rsid w:val="00F33F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33F55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ED4D4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D4D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03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95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1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94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36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9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10</Pages>
  <Words>2907</Words>
  <Characters>15994</Characters>
  <Application>Microsoft Office Word</Application>
  <DocSecurity>0</DocSecurity>
  <Lines>133</Lines>
  <Paragraphs>37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18864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Auguste OUEDRAOGO</dc:creator>
  <cp:lastModifiedBy>Sékou KONE</cp:lastModifiedBy>
  <cp:revision>5</cp:revision>
  <cp:lastPrinted>2018-07-06T16:08:00Z</cp:lastPrinted>
  <dcterms:created xsi:type="dcterms:W3CDTF">2019-03-07T00:26:00Z</dcterms:created>
  <dcterms:modified xsi:type="dcterms:W3CDTF">2019-03-07T02:19:00Z</dcterms:modified>
</cp:coreProperties>
</file>