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center" w:tblpY="-299"/>
        <w:tblW w:w="1034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04"/>
        <w:gridCol w:w="1220"/>
        <w:gridCol w:w="4019"/>
      </w:tblGrid>
      <w:tr w:rsidR="00F33F55" w:rsidRPr="00CA4D64" w:rsidTr="00A85D38">
        <w:trPr>
          <w:trHeight w:val="1119"/>
        </w:trPr>
        <w:tc>
          <w:tcPr>
            <w:tcW w:w="510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MAISON DE L’eNTREPRISE DU BURKINA FASO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rebuchet MS" w:eastAsia="Calibri" w:hAnsi="Trebuchet MS" w:cs="Times New Roman"/>
                <w:noProof/>
                <w:sz w:val="24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B8F4E6" wp14:editId="4497CB5C">
                      <wp:simplePos x="0" y="0"/>
                      <wp:positionH relativeFrom="column">
                        <wp:posOffset>-47625</wp:posOffset>
                      </wp:positionH>
                      <wp:positionV relativeFrom="paragraph">
                        <wp:posOffset>1536065</wp:posOffset>
                      </wp:positionV>
                      <wp:extent cx="6267450" cy="933450"/>
                      <wp:effectExtent l="19050" t="19050" r="38100" b="57150"/>
                      <wp:wrapNone/>
                      <wp:docPr id="2" name="Rectangle à coins arrondis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267450" cy="9334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4BACC6">
                                  <a:lumMod val="100000"/>
                                  <a:lumOff val="0"/>
                                </a:srgbClr>
                              </a:solidFill>
                              <a:ln w="38100">
                                <a:solidFill>
                                  <a:srgbClr val="4F81BD">
                                    <a:lumMod val="40000"/>
                                    <a:lumOff val="60000"/>
                                  </a:srgbClr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8398" dir="3806097" algn="ctr" rotWithShape="0">
                                  <a:srgbClr val="4BACC6">
                                    <a:lumMod val="50000"/>
                                    <a:lumOff val="0"/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881324" w:rsidRPr="00CA4D64" w:rsidRDefault="00881324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 xml:space="preserve">Résultats de la présélection des dossiers de candidature de l’appel </w:t>
                                  </w:r>
                                  <w:proofErr w:type="spellStart"/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a</w:t>
                                  </w:r>
                                  <w:proofErr w:type="spellEnd"/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 xml:space="preserve"> projets du</w:t>
                                  </w:r>
                                </w:p>
                                <w:p w:rsidR="00881324" w:rsidRPr="00CA4D64" w:rsidRDefault="00881324" w:rsidP="00F33F5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</w:pPr>
                                  <w:r w:rsidRPr="00CA4D64">
                                    <w:rPr>
                                      <w:rFonts w:ascii="Tw Cen MT" w:eastAsia="Times New Roman" w:hAnsi="Tw Cen MT" w:cs="Times New Roman"/>
                                      <w:b/>
                                      <w:bCs/>
                                      <w:smallCaps/>
                                      <w:sz w:val="36"/>
                                      <w:szCs w:val="24"/>
                                    </w:rPr>
                                    <w:t>Programme Cash Transferts et Fonds à Couts Partagés</w:t>
                                  </w:r>
                                </w:p>
                                <w:p w:rsidR="00881324" w:rsidRPr="004F5877" w:rsidRDefault="00881324" w:rsidP="00F33F55">
                                  <w:pPr>
                                    <w:jc w:val="center"/>
                                    <w:rPr>
                                      <w:smallCaps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AB8F4E6" id="Rectangle à coins arrondis 2" o:spid="_x0000_s1026" style="position:absolute;left:0;text-align:left;margin-left:-3.75pt;margin-top:120.95pt;width:493.5pt;height:7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" fillcolor="#4bacc6" strokecolor="#b9cde5" strokeweight="3pt">
                      <v:shadow on="t" color="#215968" opacity=".5" offset="1pt"/>
                      <v:textbox>
                        <w:txbxContent>
                          <w:p w:rsidR="00881324" w:rsidRPr="00CA4D64" w:rsidRDefault="00881324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Résultats de la présélection des dossiers de candidature de l’appel </w:t>
                            </w:r>
                            <w:proofErr w:type="spellStart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a</w:t>
                            </w:r>
                            <w:proofErr w:type="spellEnd"/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 xml:space="preserve"> projets du</w:t>
                            </w:r>
                          </w:p>
                          <w:p w:rsidR="00881324" w:rsidRPr="00CA4D64" w:rsidRDefault="00881324" w:rsidP="00F33F55">
                            <w:pPr>
                              <w:spacing w:after="0" w:line="240" w:lineRule="auto"/>
                              <w:jc w:val="center"/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</w:pPr>
                            <w:r w:rsidRPr="00CA4D64">
                              <w:rPr>
                                <w:rFonts w:ascii="Tw Cen MT" w:eastAsia="Times New Roman" w:hAnsi="Tw Cen MT" w:cs="Times New Roman"/>
                                <w:b/>
                                <w:bCs/>
                                <w:smallCaps/>
                                <w:sz w:val="36"/>
                                <w:szCs w:val="24"/>
                              </w:rPr>
                              <w:t>Programme Cash Transferts et Fonds à Couts Partagés</w:t>
                            </w:r>
                          </w:p>
                          <w:p w:rsidR="00881324" w:rsidRPr="004F5877" w:rsidRDefault="00881324" w:rsidP="00F33F55">
                            <w:pPr>
                              <w:jc w:val="center"/>
                              <w:rPr>
                                <w:smallCaps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0E615DEB" wp14:editId="485CBD83">
                  <wp:extent cx="1219196" cy="1152528"/>
                  <wp:effectExtent l="0" t="0" r="4" b="9522"/>
                  <wp:docPr id="1" name="Image 5" descr="logoMEBF2_400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196" cy="1152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2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Times New Roman"/>
                <w:sz w:val="16"/>
                <w:szCs w:val="36"/>
                <w:lang w:eastAsia="zh-CN"/>
              </w:rPr>
            </w:pPr>
          </w:p>
        </w:tc>
        <w:tc>
          <w:tcPr>
            <w:tcW w:w="401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33F55" w:rsidRPr="00CA4D64" w:rsidRDefault="00F33F55" w:rsidP="00A85D38">
            <w:pPr>
              <w:keepNext/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</w:pPr>
            <w:r w:rsidRPr="00CA4D64">
              <w:rPr>
                <w:rFonts w:ascii="Tw Cen MT" w:eastAsia="SimSun" w:hAnsi="Tw Cen MT" w:cs="Arial"/>
                <w:b/>
                <w:bCs/>
                <w:caps/>
                <w:szCs w:val="36"/>
                <w:lang w:eastAsia="zh-CN"/>
              </w:rPr>
              <w:t>BANQUE MONDIALE</w:t>
            </w:r>
          </w:p>
          <w:p w:rsidR="00F33F55" w:rsidRPr="00CA4D64" w:rsidRDefault="00F33F55" w:rsidP="00A85D38">
            <w:pPr>
              <w:suppressAutoHyphens/>
              <w:autoSpaceDN w:val="0"/>
              <w:spacing w:after="0" w:line="360" w:lineRule="auto"/>
              <w:jc w:val="center"/>
              <w:textAlignment w:val="baseline"/>
              <w:rPr>
                <w:rFonts w:ascii="Tw Cen MT" w:eastAsia="Times New Roman" w:hAnsi="Tw Cen MT" w:cs="Times New Roman"/>
                <w:sz w:val="16"/>
                <w:szCs w:val="20"/>
                <w:lang w:eastAsia="fr-FR"/>
              </w:rPr>
            </w:pPr>
            <w:r w:rsidRPr="00CA4D64">
              <w:rPr>
                <w:rFonts w:ascii="Tw Cen MT" w:eastAsia="SimSun" w:hAnsi="Tw Cen MT" w:cs="Times New Roman"/>
                <w:noProof/>
                <w:sz w:val="16"/>
                <w:szCs w:val="36"/>
                <w:lang w:eastAsia="fr-FR"/>
              </w:rPr>
              <w:drawing>
                <wp:inline distT="0" distB="0" distL="0" distR="0" wp14:anchorId="170BF876" wp14:editId="414787D5">
                  <wp:extent cx="962021" cy="1466853"/>
                  <wp:effectExtent l="0" t="0" r="0" b="0"/>
                  <wp:docPr id="3" name="Image 3" descr="Résultat de recherche d'images pour &quot;LOGO DE BANQUE MONDIALE&quot;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rcRect l="8147" r="461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1" cy="14668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240" w:lineRule="auto"/>
        <w:rPr>
          <w:rFonts w:eastAsia="SimSun" w:cs="Times New Roman"/>
          <w:lang w:eastAsia="zh-CN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p w:rsidR="00F33F55" w:rsidRPr="00CA4D64" w:rsidRDefault="00F33F55" w:rsidP="00F33F55">
      <w:pPr>
        <w:spacing w:after="0" w:line="360" w:lineRule="atLeast"/>
        <w:jc w:val="both"/>
        <w:rPr>
          <w:rFonts w:ascii="Trebuchet MS" w:eastAsia="Calibri" w:hAnsi="Trebuchet MS" w:cs="Times New Roman"/>
          <w:sz w:val="24"/>
        </w:rPr>
      </w:pPr>
    </w:p>
    <w:tbl>
      <w:tblPr>
        <w:tblStyle w:val="Trameclaire-Accent5"/>
        <w:tblW w:w="0" w:type="auto"/>
        <w:jc w:val="center"/>
        <w:tblLook w:val="04A0" w:firstRow="1" w:lastRow="0" w:firstColumn="1" w:lastColumn="0" w:noHBand="0" w:noVBand="1"/>
      </w:tblPr>
      <w:tblGrid>
        <w:gridCol w:w="9072"/>
      </w:tblGrid>
      <w:tr w:rsidR="00F33F55" w:rsidRPr="00146AE2" w:rsidTr="00A85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2" w:type="dxa"/>
          </w:tcPr>
          <w:p w:rsidR="00F33F55" w:rsidRPr="00146AE2" w:rsidRDefault="00F33F55" w:rsidP="007F6FA5">
            <w:pPr>
              <w:jc w:val="center"/>
              <w:rPr>
                <w:sz w:val="24"/>
              </w:rPr>
            </w:pPr>
            <w:r w:rsidRPr="00ED005B">
              <w:rPr>
                <w:color w:val="auto"/>
                <w:sz w:val="32"/>
              </w:rPr>
              <w:t xml:space="preserve">COMMUNE DE </w:t>
            </w:r>
            <w:r w:rsidR="00CA60B1">
              <w:rPr>
                <w:color w:val="auto"/>
                <w:sz w:val="32"/>
              </w:rPr>
              <w:t>G</w:t>
            </w:r>
            <w:r w:rsidR="007F6FA5">
              <w:rPr>
                <w:color w:val="auto"/>
                <w:sz w:val="32"/>
              </w:rPr>
              <w:t>ON</w:t>
            </w:r>
            <w:r w:rsidR="00500C8C">
              <w:rPr>
                <w:color w:val="auto"/>
                <w:sz w:val="32"/>
              </w:rPr>
              <w:t>-</w:t>
            </w:r>
            <w:r w:rsidR="007F6FA5">
              <w:rPr>
                <w:color w:val="auto"/>
                <w:sz w:val="32"/>
              </w:rPr>
              <w:t>BOUSSOUGOU</w:t>
            </w:r>
          </w:p>
        </w:tc>
      </w:tr>
    </w:tbl>
    <w:p w:rsidR="00F33F55" w:rsidRDefault="00F33F55" w:rsidP="00F33F55">
      <w:pPr>
        <w:spacing w:line="240" w:lineRule="auto"/>
      </w:pPr>
    </w:p>
    <w:tbl>
      <w:tblPr>
        <w:tblW w:w="5785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"/>
        <w:gridCol w:w="1460"/>
        <w:gridCol w:w="1418"/>
        <w:gridCol w:w="3406"/>
        <w:gridCol w:w="1709"/>
        <w:gridCol w:w="1973"/>
      </w:tblGrid>
      <w:tr w:rsidR="008E6D3A" w:rsidRPr="0015231C" w:rsidTr="00204BB7">
        <w:trPr>
          <w:trHeight w:val="300"/>
          <w:tblHeader/>
          <w:jc w:val="center"/>
        </w:trPr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8E6D3A" w:rsidRPr="00CA4D64" w:rsidRDefault="008E6D3A" w:rsidP="0015231C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N°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E6D3A" w:rsidRPr="00CA4D64" w:rsidRDefault="008E6D3A" w:rsidP="002D71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E6D3A" w:rsidRPr="00CA4D64" w:rsidRDefault="008E6D3A" w:rsidP="002D71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PRENOM</w:t>
            </w:r>
          </w:p>
        </w:tc>
        <w:tc>
          <w:tcPr>
            <w:tcW w:w="1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E6D3A" w:rsidRPr="00CA4D64" w:rsidRDefault="008E6D3A" w:rsidP="002D71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NOM DE L’ENTREPRISE/TITRE DU PROJET</w:t>
            </w:r>
          </w:p>
        </w:tc>
        <w:tc>
          <w:tcPr>
            <w:tcW w:w="8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E6D3A" w:rsidRPr="00CA4D64" w:rsidRDefault="008E6D3A" w:rsidP="002D71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 w:rsidRPr="00CA4D64"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REF. CNIB</w:t>
            </w:r>
          </w:p>
        </w:tc>
        <w:tc>
          <w:tcPr>
            <w:tcW w:w="9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8E6D3A" w:rsidRPr="00CA4D64" w:rsidRDefault="008E6D3A" w:rsidP="002D71E4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fr-FR"/>
              </w:rPr>
              <w:t>CONTACTS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BANCE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ZENABO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BANCE ZENABO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B8445504 DU 04/05/2016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+ 226 76 67 65 65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226 64 08 58 12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DIATANGO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SOUDURE A GAZ « ENTREPRISE WENDSONGRE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B0466330 DU 07/07/2008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66 65 27 95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63 43 21 20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MOMINATO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DE LA GASTRONOMIE «  RESTAURANT LE MANGUIER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B8712536 DU 24/10/2016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64 61 99 90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75 01 21 37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BANSE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NOAGA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D'EMBOUCHE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B1056551 DU 26/11/2008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52 91 41/ 60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0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6 93 54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46AE2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BARA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ALIMATA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D’UNE UNITE D’EMBOUCHE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B7271556 DU 27/10/2010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67 65 65/65 19 85 34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DABONE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AMINATA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MA FERME D'ELEVAGE NAISSEUR DE PORCS: FERME NIESGOM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B1987786 DU 16/06/2010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+226 67 42 01 45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226 76 18 42 07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FERME D’EMBOUCHE BOVINE A NOMBOYA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B0939001 DU 16/01/2009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00226 76 1414 99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BALKISSA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INTENSIFICATION DE LA PRODUCTION DU RIZ VARIETE R44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B2164832 DU 13/11/2009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+226 74 36 81 55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226 64 32 94 43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GOURASSA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D'EMBOUCHE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B8712232 DU 24/10/2016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20 94 84/ 75 56 34 64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HASSAN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D’UN ATELIER DE SOUDURE METALLIQUE DANS LA COMMUNE DE GONBOUSSOUGOU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B9184867 DU 06/04/2017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66 50 86 74/67 87 55 53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DAKUPA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B6593905 DU 29/02/2012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66 52 05 31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ISSAKA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FERME D’EMBOUCHE BOVINE A BOURZEM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B0404107 DU 15/10/2007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00226 74 46 33 07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JULIENNE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ELEVAGE DE PORC AMELIORE « FERME PORCINE NOOGMA»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B2770348 DU 13/03/2010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64 60 19 03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71 48 17 18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MAMOUNA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DE MISE EN PLACE D'UNE UNITE DE SAVONNERIE ET AUTRES PRODUITS ESTHETIQUES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B4658816 DU 23/03/2012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56 67 94 02/66 51 59 15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MOUMINI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 L’ATELIER DE COUTURE MD (COMMUNE DE GON-BOUSSOUGOU)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B3452477 DU 16/03/2010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00226 75 11 53 08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MOUSSA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B1021588 DU26/01/2009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+226 75 02 75 89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OUSMANE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DE MISE EN PLACE D'UNE FERME DE CULTURE MARAICHERE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B0764483 DU 18/03/2008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83 52 56/75 05 94 87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SALAMA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TECHNIQUES D’EMBOUCHE BOVINE «  FERME GNAMBARA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B1248412 DU 07/05/2009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76 69 94 13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79 99 88 80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SALIFOU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ENTREPRISE DABRE ET FAMILLE (EMBOUCHE BOVINE)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B3637593 DU 20/02/2010 ONI OUAGA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+226 74176905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SARATA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UNITE D’EMBOUCHE BOVINE A NOMBIRA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B1268035 DU 07/05/2009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00226 77 68 94 73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YILLOU HAMBA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B4045120 DU 04/09/2010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+226 75 24 75 06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DABRE/SARE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KIELLO/ADAMA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D'UNE FERME D'ELEVAGE DE POULETS DE CHAIR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B3524446 DU 27/04/2010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64 19 00 60/65 2 63 01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DIALLA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MOUMINI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PRODUCTION DE MAIS DIALLA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B1240741 DU 22/06/2009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75 34 34 09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BERAL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B4962681 DU 06/06/2012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</w:t>
            </w:r>
            <w:r>
              <w:rPr>
                <w:rFonts w:ascii="Calibri" w:eastAsia="Times New Roman" w:hAnsi="Calibri" w:cs="Calibri"/>
                <w:lang w:eastAsia="fr-FR"/>
              </w:rPr>
              <w:t>6 74 06 33 82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226 76 15 12 08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DIALLO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HABIBOU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PRODUCTION DE LAIT DE VACHE DIALLO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B3316153 DU 04/06/2010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68 26 36 19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DIPAMA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HALIDOU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ENTREPRISE DIPAMA HALIDOU ET FRÈRE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B8443690 DU 06/05/2016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76185930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ALIMA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JARDIN « WEND PANGA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B1056477 DU 26/11/2008 ONI GONBOUSOUGOU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75737232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GAMBO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SETTO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DES CAPACITES DE PRODUCTION D’UNE UNITE D’EMBOUCHE OVINE (MOUTONS) A MEDIGA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B0803556 DU 20/01/2009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+226 76 39 24 49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76 49 04 34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GNAM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HABIBOU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UNITE D’EMBOUCHE OVINE(MOUTONS) A MEDIGA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B1208363 DU 22/04/2009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+226 55 03 95 53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76 39 24 49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ADELE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D'ELEVAGE DE POULET DE CHAIR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B1950207 DU 18/06/2010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55 94 44 76/76 05 45 08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BARKIMA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TECHNIQUE D’APICULTURE « MIEL ZODABA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B2770931 DU 13/03/2010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76 33 49 02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76 16 61 68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GOUBA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YENDARA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UNITÉ  AGRICOLE DAMDA (NOUVELLES TECHNIQUES)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B0750594 DU 11/02/2008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76106480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ASSETOU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EMBOUCHE OVINE «  LA BERGERIE GNEKOUM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B7473879 DU 16/03/2015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76 33 32 31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79 19 91 18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GOUEM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MARIAM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PRODUCTION DE VOLAILLE LOCALE GOUEM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B2674651 DU 23/07/2010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75 72 72 49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GOULEBE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HAROUNA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ATELIER DE COUTURE HAROUNA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B2168624 DU 13/11/2009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+226 75 97 88 16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226 57 41 82 05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GOULLA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SALAMA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APICULTURE «  FERME GOULAGON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B7474301 DU 16/03/2015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76 48 09 52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70 81 54 20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46AE2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FATIMATA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KOUMARAI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B1987271 DU 16/06/2010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55 00 23 61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GNANIGOUMA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UNITÉ DE PRODUCTION DE PÂTE D’ARACHIDES « FONKAKOU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B0692612 DU 20/06/2008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76991814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HAOUA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ELEVAGE PORCINE « PORCHERIE WOUSSO-DI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B10094241 DU 01/02/2018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75 42 97 44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74 38 50 02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LOKOURE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SONG TAABA (EMBOUCHE OVINE)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B2168034 DU 12/11/2009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75866551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YAHAYA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AGROTRANS INTERNATIONALE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B7678466 DU 30/04/2015 ONI OUAGA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00226 74 11 34 14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AIMANA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B6476134 DU28/05/2013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64 16 50 38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57 46 24 70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AMINATA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B3315588 DU 04/06/2010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+226 66 16 05 33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DASMANE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D'UNE FERME MODERNE DE PRODUCTION D'OEUFS FRAIS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B3946682 DU 06/09/2010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70 31 90/70 11 77 80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HASSANE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CAPACITÉ D’UNE FERME D’EMBOUCHE BOVINE «  FERME SONGDA 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B6071982 DU 14/12/2010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76 84 93 44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75 60 18 68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ISSAKA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PRODUCTION DE VOLAILLE LOCALE GUENE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B7939350 DU 05/06/2015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65 04 19 20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MOUSSA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UNITE DE TRANSFORMATION DE PRODUITS AGRO-ALIMENTAIRES A GONBOUSSOUGOU DÉNOMMÉE « GUENE ALIMENTATION 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B8086895 DU 13/01/2016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00226 76 64 52 22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GUENE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SOUMBE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SONG MANEG TENGA (EMBOUCHE BOVINE)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B0623382 DU 14/05/2008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74393844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GUESWENDE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D'UNE UNITE D'EMBOUCHE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B3263087 DU 16/03/2010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46 06 28/70 49 90 03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KABRE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RASMATA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B3114728 DU 14/06/2010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+226 74 77 23 24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LENGA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SALLO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DE MISE EN PLACE D'UNE FERME DE D'EMBOUCHE PORCINE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B2025731 DU 17/06/2010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05 45 08/65 24 47 13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LOURE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PANBOURE BOUREIMA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D’UNE UNITE D’EMBOUCHE BOVINE A DIRZE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B6992776 DU 22/09/2010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+226 65 71 10 27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73 01 11 58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MADAME MARE/YIGO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MARIATOU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MISE EN PLACE D'UNE FERME AVICOLE TRADITIONNNELLE AMELIORE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B0672160 DU 01/04/2008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+226 76 48 66 70</w:t>
            </w:r>
          </w:p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+226 60 54 49 09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45 58 93\Maire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ENTREPRISE DE COUTURE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B7402880 DU 07/01/2015 ONI OUAGADOUGOU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76650384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ABDOULAYE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ENTREPRISE MARE ABDOULAYE (LABOURS, DIGUETTES, ETC…)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B10036123 DU 14/02/2018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76454301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ALIMATA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D'EMBOUCHE OVINE ECOLOGIQUE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B2686627 DU 27/01/2010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+226 75 60 22 51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226 74 66 50 76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ASSETO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INTENSIFICATION DE LA PRODUCTION MARAICHERE DE LAITUE;CHOUX ET SALADE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B1685875 DU 15/06/2010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+226 66 81 53 06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226 76 90 92 27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BOUREIMA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D’UNE UNITE D’EMBOUCHE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B7620584 DU 03/04/2015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00226 70 03 16 04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DOGO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D'UN PROJET  D'EMBOUCHE CAPRINE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B8759897 DU 20/10/2016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59 07 28/76 72 75 04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EMMANUEL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D’UN VERGER « VERGER DAKOUPA 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B2168343 DU 13/11/2009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75 81 13 41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75 81 83 14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EUGENIE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MON ATELIER DE COUTURE DAME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B1984360 DU 17/06/2010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+226 76 85 76 02</w:t>
            </w:r>
          </w:p>
          <w:p w:rsidR="008E6D3A" w:rsidRPr="0015231C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8E6D3A" w:rsidRPr="0015231C">
              <w:rPr>
                <w:rFonts w:ascii="Calibri" w:eastAsia="Times New Roman" w:hAnsi="Calibri" w:cs="Calibri"/>
                <w:lang w:eastAsia="fr-FR"/>
              </w:rPr>
              <w:t>226 51 18 58 67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GNANBAO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MISE EN PLACE DUNE UNITE DE GOSSISSEMENT DE POISSON TILAPIA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B1241188 DU 22/06/2009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+226 75 81 43 81</w:t>
            </w:r>
          </w:p>
          <w:p w:rsidR="008E6D3A" w:rsidRPr="0015231C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8E6D3A" w:rsidRPr="0015231C">
              <w:rPr>
                <w:rFonts w:ascii="Calibri" w:eastAsia="Times New Roman" w:hAnsi="Calibri" w:cs="Calibri"/>
                <w:lang w:eastAsia="fr-FR"/>
              </w:rPr>
              <w:t>226 78 24 22 99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GOURABOURE HAMED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 L’ATELIER DE COUTURE ‘‘HORIZON STYLE‘’ DE MEDIGA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B2168667 DU 13/11/2009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65 12 33 68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226 76 69 13 14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INOUSSA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UNITÉ D’EMBOUCHE OVINE « BANWOURÈ » (FAIRE LE BIEN)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B2557837 DU 04/08/2010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76106480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IRISSA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DE RENFORCEMENT D’UN ATELIER DE VULCANISATION A GON-BOUSSOUGOU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B0764536 DU 18/03/2008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00226 76 58 77 56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LARE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D’UNE FERME D'EMBOUCHE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B3457146 DU 26/04/2010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58 29 22/57 63 77 79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MAHAMA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MA FERME D'EMBOUCHE BOVINE ECONOMIQUE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B2683951 DU 28/01/2010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+226 76 96 38 46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226 76 85 06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NESTOR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FUMAISON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B4845899 DU 20/06/2012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76 96 14 96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NOSSE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POULES PONDEUSES ET DE CHAIR NOSSE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B0628902 DU 31/01/2008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76 24 10 71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THIERRY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 LA FERME D’EMBOUCHE PORCINE NAPAMBOUMBOU DE GON-BOUSSOUGOU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B4963833 DU 07/06/2012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00226 666 87 74 85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TOZERE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FERME D’EMBOUCHE OVINE(MOUTONS) A GOULAGON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B6639839 DU 30/06/2014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+226 65 37 80 13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76 18 59 13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W, YVONNE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PORCINE WOUSSOUNABAGA: MISE EN PLACE DE MON UNITE D'ELEVAGE DES PORCS DE RACE LOCALES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B4611811 DU 16/10/2013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+226 66 30 46 94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226 66 03 86 25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YEMBILA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BONS WENDE (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EMBOUCHE BOVINE)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B0379153 DU 09/11/2007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76464617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MARE/NIAMBO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LEBAGOURE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D’UNE FERME D'EMBOUCHE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B0648800 DU 23/04/2008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09 41 85/71 44 47 27/76 04 52 23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AWA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B7566346 DU 27/04/2015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+226 77 35 51 58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DIMASSOM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ELEVAGE MASSIMBO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B0587429 DU 06/03/2008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75 01 46 64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69 53 37 85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DOUDOBOURE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SONG-TAABA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B3452826 DU 16/03/2010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76 75 18 48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GOURABOURE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 D'EMBOUCHE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B2164487 DU 12/11/2009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48 63 96/75 74 60 31/64 45 63 24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MIMBADO ROGER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MISE EN PLACE D'UNE UNITE D'EMBOUCHE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B7964635 DU 03/07/2015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74 24 50 37/66 97 97 21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PARZOURA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DES CAPACITES DE PRODUCTION D’UNE UNITE D’EMBOUCHE BOVINE A GOULAGON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B0460725 DU 09/01/2008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+226 75 35 36 37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66 83 18 47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MASSIMBO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TOBOURE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D’UNE ENTREPRISE DE PRODUCTION DE VOLAILLE A GOULAGON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B7595112 DU 15/05/2015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00226 74 01 31 10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MOLLE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KAYIPINE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MISE EN PLACE D'UNE UNITE DE PRODUCTION DE JUS A BASE DE MANGUE;BANANE;ORANGE;CITRON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B1606403 DU 05/10/2009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+226 75 86 67 08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226 77 22 39 55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MOLLE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SUZANNE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ETUVAGE DE RIZ «  ENTREPRISE MOUIBENGA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B3315410 DU 04/06/2010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56 63 52 58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67 80 62 57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NAM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BOUGUIM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B1622658 DU 07/07/2009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+226 67 35 69 77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NIKIEMA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HAMIDOU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B0494050 DU 29/12/2008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+226 76 98 68 54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BARKISSA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B2069810 DU 16/06/2010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+226 76 64 52 22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NOMBO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NAKOMDAOGO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AVICULTURE «  ENTREPRISE NABAAZAKA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CNIB B10001330 DU 28/04/2018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76 15 12 06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68 07 30 22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SALBRE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BIMATA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D'EMBOUCHE 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B0351041 DU 23/01/2008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66831847/75353637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SAMBARE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DELPHINE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MISE EN PLANCE D’UNE CHARCUTERIE «  CHARCUTERIE BON POULET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B8675470 DU 02/11/2016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55 59 47 36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79 19 91 18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MOHAMINE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DAKUPA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B4945034 DU 07/12/2011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61 64 59 35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SARE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TOGOLOU CHANTAL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UNITÉ DE PRODUCTION D’ATIÉKÉ (KOONTO)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B3171931 DU 15/06/2010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62897989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SEIHON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NOBI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D’UN MOULIN A GRAIN A YALGA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B4392514 DU 11/09/2013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00226 75 93 68 17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SONDE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BOUBAKAR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COUTURE « MAN NÉERÉ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B9842906 DU 02/11/2017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75441426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SORE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DOMBALO JUDITHE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EMBOUCHE PORCINE « FERME PORCINE KITA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B2813455 DU 15/03/2010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76 98 60 52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77 39 18 16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TAPSOBA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MAHAMA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«  ENTREPRISE 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br/>
              <w:t>KAMNAABA » EMBOUCHE BOVINE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B6152405 DU 23/11/2010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76 44 45 51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77 91 99 55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OFOBOURE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PROJET DE RENFORCEMENT D'UNE UNITE D'EMBOUCHE OVINE DE LA RACE BALI </w:t>
            </w:r>
            <w:proofErr w:type="spellStart"/>
            <w:r w:rsidRPr="0015231C">
              <w:rPr>
                <w:rFonts w:ascii="Calibri" w:eastAsia="Times New Roman" w:hAnsi="Calibri" w:cs="Calibri"/>
                <w:lang w:eastAsia="fr-FR"/>
              </w:rPr>
              <w:t>BALI</w:t>
            </w:r>
            <w:proofErr w:type="spellEnd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B2600670 DU 03/08/2010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27 91 29/ 75 04 83 18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YABRE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TONALO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PORCINE DALOPA  RENFORCEMENT DE MON UNITE  D'ELEVAGE DES PORCS RACES LOCALES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B3454115 DU 16/03/2010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226 66 67 20 86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YAHO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LEONIE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CAPACITE EN ELEVAGE PORCINE « FERME PORCINE WOSSOFOME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CNIB B10267892 DU 27/04/2018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76 35 59 00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69 26 44 82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YEGO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PAULINE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YEGO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CNIB B10066854 DU 23/02/2018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76 42 30 82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BALKISSATOU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ELEVAGE DE POULETS RACE LOCALE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B8107809 DU 14/12/2015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+226 77 82 27 25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BALLOUM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RESTAURANT MARE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CNIB B10262550 DU 08/05/2018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="008E6D3A">
              <w:rPr>
                <w:rFonts w:ascii="Calibri" w:eastAsia="Times New Roman" w:hAnsi="Calibri" w:cs="Calibri"/>
                <w:lang w:eastAsia="fr-FR"/>
              </w:rPr>
              <w:t>226 67 43 51 55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226 67 69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BOUKARI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DES CAPACITES D’UNE UNITE DE TRANSFORMATION DE CEREALES A DIRZE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B0782299 DU 03/09/2008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70 12 31 82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226 70 25 62 96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DIADOMA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UNITÉ D’EMBOUCHE BOVINE « FOKAZI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B0765492 DU 18/03/2008 ONI GON 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75261410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DIADOMA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D’UNE UNITE DE PRODUCTION MARAICHERE (CHOUX) A GON-BOUSSOUGOU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B2512068 DU 04/08/2010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00226 77 43 24 34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DJALO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PORCHERIE DJALO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B2164882 DU 13/11/2009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76 95 05 53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DOBIZERE JEAN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ETABLISSEMENT YIGO DOBIZERE ET FRERE (E.Y.D.J.F)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B4488118 DU 12/11/2013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+226 66 03 86 25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226 69 05 72 08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GOUABOURE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SONG KISSE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B6742179 DU 12/10/2010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75-97-45-76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KIOU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PRODUCTION MARAICHERE (CH0UX ET OIGNON)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B1605533 DU 05/10/2009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226 7</w:t>
            </w:r>
            <w:r>
              <w:rPr>
                <w:rFonts w:ascii="Calibri" w:eastAsia="Times New Roman" w:hAnsi="Calibri" w:cs="Calibri"/>
                <w:lang w:eastAsia="fr-FR"/>
              </w:rPr>
              <w:t>6 26 51 51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12 76 74 (</w:t>
            </w:r>
            <w:r w:rsidR="0077691C">
              <w:rPr>
                <w:rFonts w:ascii="Calibri" w:eastAsia="Times New Roman" w:hAnsi="Calibri" w:cs="Calibri"/>
                <w:lang w:eastAsia="fr-FR"/>
              </w:rPr>
              <w:t>S/C Épouse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)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LAMOUSSA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RENFORCEMENT D'UNE UNITE D'ELEVAGE DE PORCS DE LA RACE LARGE WHITE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B0601106 DU 21/04/2008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51 92 89/ 65 29 07 13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NIMTOYE MARTINE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CAPACITÉ DE LA GASTRONOMIE  «  RESTAURANT BENEKA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B3451450 DU 13/03/2010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76 55 49 10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65 11 78 05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TOLLOU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SONG TAABA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B3453817 DU 16/03/2010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76 18 96 28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YIGO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TOZOURA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FERME D’EMBOUCHE OVINE A GOMBO-BOURFOU</w:t>
            </w:r>
            <w:bookmarkStart w:id="0" w:name="_GoBack"/>
            <w:bookmarkEnd w:id="0"/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B7340347 DU 23/09/2010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00226 75 91 72 32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YODA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DAHANATA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FOLEDAWOSSORA (RIEN N’EST COMPARABLE À DIEU)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CNIB B10321525 DU 03/07/2018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77691C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+226 77 83 73 00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>226 51 18 80 22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DASMANE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UNITE DE PRODUCTION DE VOLAILLE LOCALE ZAMPOU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B1510887 DU 03/09/2009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76 26 51 29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HAMADO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RENFORCEMENT DE CAPACITÉ D’UNE FERME AVICOLE : « FERME LABADE »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B1170921 DU 26/03/2009 ONI GONBOUSSOUGOU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75 93 48 80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64 88 49 18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ZAMPOU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ISSOUFOU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WEND SONGDO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B0692707 DU 20/06/2008 ONI MANGA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76 91 43 76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ZANRE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DIAGUIM DIT IBRAHIM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UNITE D’EMBOUCHE BOVINE A MEDIGA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B6617599 DU 02/04/2013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69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+226 76 65 55 91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76 52 91 41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ZANRE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KOURGUIM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PROJET DE CREATION D’UNE UNITE DE PRODUCTION MARAICHERE A MEDIGA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B6381152 DU 27/02/2014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+226 67 49 44 40</w:t>
            </w:r>
          </w:p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>
              <w:rPr>
                <w:rFonts w:ascii="Calibri" w:eastAsia="Times New Roman" w:hAnsi="Calibri" w:cs="Calibri"/>
                <w:lang w:eastAsia="fr-FR"/>
              </w:rPr>
              <w:t>+226</w:t>
            </w:r>
            <w:r w:rsidRPr="0015231C">
              <w:rPr>
                <w:rFonts w:ascii="Calibri" w:eastAsia="Times New Roman" w:hAnsi="Calibri" w:cs="Calibri"/>
                <w:lang w:eastAsia="fr-FR"/>
              </w:rPr>
              <w:t xml:space="preserve"> 55 21 27 57</w:t>
            </w:r>
          </w:p>
        </w:tc>
      </w:tr>
      <w:tr w:rsidR="008E6D3A" w:rsidRPr="0015231C" w:rsidTr="00204BB7">
        <w:trPr>
          <w:trHeight w:val="300"/>
          <w:jc w:val="center"/>
        </w:trPr>
        <w:tc>
          <w:tcPr>
            <w:tcW w:w="2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6D3A" w:rsidRPr="0015231C" w:rsidRDefault="008E6D3A" w:rsidP="0015231C">
            <w:pPr>
              <w:pStyle w:val="Paragraphedeliste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Times New Roman"/>
                <w:lang w:eastAsia="fr-FR"/>
              </w:rPr>
            </w:pPr>
          </w:p>
        </w:tc>
        <w:tc>
          <w:tcPr>
            <w:tcW w:w="69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ZOUNGRANA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NOBILA</w:t>
            </w:r>
          </w:p>
        </w:tc>
        <w:tc>
          <w:tcPr>
            <w:tcW w:w="1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FERME EMBOUCHE PORCINE</w:t>
            </w:r>
          </w:p>
        </w:tc>
        <w:tc>
          <w:tcPr>
            <w:tcW w:w="8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B7339640 DU 23/09/2010</w:t>
            </w:r>
          </w:p>
        </w:tc>
        <w:tc>
          <w:tcPr>
            <w:tcW w:w="9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E6D3A" w:rsidRPr="0015231C" w:rsidRDefault="008E6D3A" w:rsidP="002D71E4">
            <w:pPr>
              <w:spacing w:after="0" w:line="240" w:lineRule="auto"/>
              <w:rPr>
                <w:rFonts w:ascii="Calibri" w:eastAsia="Times New Roman" w:hAnsi="Calibri" w:cs="Calibri"/>
                <w:lang w:eastAsia="fr-FR"/>
              </w:rPr>
            </w:pPr>
            <w:r w:rsidRPr="0015231C">
              <w:rPr>
                <w:rFonts w:ascii="Calibri" w:eastAsia="Times New Roman" w:hAnsi="Calibri" w:cs="Calibri"/>
                <w:lang w:eastAsia="fr-FR"/>
              </w:rPr>
              <w:t>+226 75 45 82 95</w:t>
            </w:r>
          </w:p>
        </w:tc>
      </w:tr>
    </w:tbl>
    <w:p w:rsidR="00572569" w:rsidRDefault="00572569" w:rsidP="00F33F55">
      <w:pPr>
        <w:spacing w:line="240" w:lineRule="auto"/>
      </w:pPr>
    </w:p>
    <w:p w:rsidR="00E020F9" w:rsidRDefault="00E020F9" w:rsidP="00F33F55">
      <w:pPr>
        <w:spacing w:line="240" w:lineRule="auto"/>
      </w:pPr>
    </w:p>
    <w:p w:rsidR="00496611" w:rsidRPr="00B956CD" w:rsidRDefault="00496611" w:rsidP="00496611">
      <w:pPr>
        <w:rPr>
          <w:i/>
          <w:sz w:val="24"/>
        </w:rPr>
      </w:pPr>
      <w:r w:rsidRPr="00B956CD">
        <w:rPr>
          <w:i/>
          <w:sz w:val="24"/>
        </w:rPr>
        <w:t>Arrêter la présente liste de candidats présélec</w:t>
      </w:r>
      <w:r w:rsidR="00ED4D4F">
        <w:rPr>
          <w:i/>
          <w:sz w:val="24"/>
        </w:rPr>
        <w:t>tionnés pour</w:t>
      </w:r>
      <w:r w:rsidRPr="00B956CD">
        <w:rPr>
          <w:i/>
          <w:sz w:val="24"/>
        </w:rPr>
        <w:t xml:space="preserve"> la commune de </w:t>
      </w:r>
      <w:r w:rsidR="00CA60B1">
        <w:rPr>
          <w:i/>
          <w:sz w:val="24"/>
        </w:rPr>
        <w:t>G</w:t>
      </w:r>
      <w:r w:rsidR="00E34E82">
        <w:rPr>
          <w:i/>
          <w:sz w:val="24"/>
        </w:rPr>
        <w:t>on-</w:t>
      </w:r>
      <w:proofErr w:type="spellStart"/>
      <w:r w:rsidR="00E34E82">
        <w:rPr>
          <w:i/>
          <w:sz w:val="24"/>
        </w:rPr>
        <w:t>Boussougou</w:t>
      </w:r>
      <w:proofErr w:type="spellEnd"/>
      <w:r>
        <w:rPr>
          <w:i/>
          <w:sz w:val="24"/>
        </w:rPr>
        <w:t xml:space="preserve"> </w:t>
      </w:r>
      <w:r w:rsidRPr="00B956CD">
        <w:rPr>
          <w:i/>
          <w:sz w:val="24"/>
        </w:rPr>
        <w:t xml:space="preserve">à </w:t>
      </w:r>
      <w:r w:rsidR="00CA60B1" w:rsidRPr="00BD5108">
        <w:rPr>
          <w:i/>
          <w:sz w:val="24"/>
        </w:rPr>
        <w:t xml:space="preserve">cent </w:t>
      </w:r>
      <w:r w:rsidR="00E201F1" w:rsidRPr="00BD5108">
        <w:rPr>
          <w:i/>
          <w:sz w:val="24"/>
        </w:rPr>
        <w:t>dix-neuf</w:t>
      </w:r>
      <w:r w:rsidRPr="00BD5108">
        <w:rPr>
          <w:i/>
          <w:sz w:val="24"/>
        </w:rPr>
        <w:t xml:space="preserve"> (</w:t>
      </w:r>
      <w:r w:rsidR="00E201F1" w:rsidRPr="00BD5108">
        <w:rPr>
          <w:i/>
          <w:sz w:val="24"/>
        </w:rPr>
        <w:t>119</w:t>
      </w:r>
      <w:r w:rsidRPr="00BD5108">
        <w:rPr>
          <w:i/>
          <w:sz w:val="24"/>
        </w:rPr>
        <w:t>).</w:t>
      </w:r>
    </w:p>
    <w:p w:rsidR="002B4C35" w:rsidRDefault="002B4C35"/>
    <w:sectPr w:rsidR="002B4C35" w:rsidSect="004D03D9">
      <w:footerReference w:type="default" r:id="rId9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E15" w:rsidRDefault="00635E15">
      <w:pPr>
        <w:spacing w:after="0" w:line="240" w:lineRule="auto"/>
      </w:pPr>
      <w:r>
        <w:separator/>
      </w:r>
    </w:p>
  </w:endnote>
  <w:endnote w:type="continuationSeparator" w:id="0">
    <w:p w:rsidR="00635E15" w:rsidRDefault="00635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72928148"/>
      <w:docPartObj>
        <w:docPartGallery w:val="Page Numbers (Bottom of Page)"/>
        <w:docPartUnique/>
      </w:docPartObj>
    </w:sdtPr>
    <w:sdtEndPr/>
    <w:sdtContent>
      <w:p w:rsidR="00881324" w:rsidRDefault="00881324" w:rsidP="00ED4D4F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4BB7">
          <w:rPr>
            <w:noProof/>
          </w:rPr>
          <w:t>8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E15" w:rsidRDefault="00635E15">
      <w:pPr>
        <w:spacing w:after="0" w:line="240" w:lineRule="auto"/>
      </w:pPr>
      <w:r>
        <w:separator/>
      </w:r>
    </w:p>
  </w:footnote>
  <w:footnote w:type="continuationSeparator" w:id="0">
    <w:p w:rsidR="00635E15" w:rsidRDefault="00635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E68D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F0669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A6155B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0B059B3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1EA714D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7A02B52"/>
    <w:multiLevelType w:val="hybridMultilevel"/>
    <w:tmpl w:val="70D4DDAE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2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55"/>
    <w:rsid w:val="0004015A"/>
    <w:rsid w:val="00076F45"/>
    <w:rsid w:val="00144AC0"/>
    <w:rsid w:val="0015231C"/>
    <w:rsid w:val="001F7967"/>
    <w:rsid w:val="002005A6"/>
    <w:rsid w:val="00204BB7"/>
    <w:rsid w:val="00213372"/>
    <w:rsid w:val="002A00E4"/>
    <w:rsid w:val="002B4C35"/>
    <w:rsid w:val="002D71E4"/>
    <w:rsid w:val="002E76F6"/>
    <w:rsid w:val="002F2637"/>
    <w:rsid w:val="00304BCB"/>
    <w:rsid w:val="0038260F"/>
    <w:rsid w:val="0041510D"/>
    <w:rsid w:val="004765BF"/>
    <w:rsid w:val="0048313A"/>
    <w:rsid w:val="00496611"/>
    <w:rsid w:val="004C2C20"/>
    <w:rsid w:val="004D03D9"/>
    <w:rsid w:val="00500C8C"/>
    <w:rsid w:val="00524254"/>
    <w:rsid w:val="00540ED7"/>
    <w:rsid w:val="00572569"/>
    <w:rsid w:val="00572FC8"/>
    <w:rsid w:val="00573F97"/>
    <w:rsid w:val="00635E15"/>
    <w:rsid w:val="006929C2"/>
    <w:rsid w:val="00695069"/>
    <w:rsid w:val="006D4FC0"/>
    <w:rsid w:val="006D5F27"/>
    <w:rsid w:val="00706301"/>
    <w:rsid w:val="0077691C"/>
    <w:rsid w:val="007E26AC"/>
    <w:rsid w:val="007F6188"/>
    <w:rsid w:val="007F6FA5"/>
    <w:rsid w:val="00881324"/>
    <w:rsid w:val="008B3EB0"/>
    <w:rsid w:val="008C2829"/>
    <w:rsid w:val="008D74B5"/>
    <w:rsid w:val="008E6D3A"/>
    <w:rsid w:val="009339F4"/>
    <w:rsid w:val="00974A8E"/>
    <w:rsid w:val="00A06760"/>
    <w:rsid w:val="00A8291D"/>
    <w:rsid w:val="00A85D38"/>
    <w:rsid w:val="00AA25E2"/>
    <w:rsid w:val="00AC1FE5"/>
    <w:rsid w:val="00B35A8B"/>
    <w:rsid w:val="00B7352B"/>
    <w:rsid w:val="00B75F61"/>
    <w:rsid w:val="00B951BE"/>
    <w:rsid w:val="00BD07BA"/>
    <w:rsid w:val="00BD5108"/>
    <w:rsid w:val="00C017CF"/>
    <w:rsid w:val="00C61FD2"/>
    <w:rsid w:val="00C92F59"/>
    <w:rsid w:val="00CA60B1"/>
    <w:rsid w:val="00D151A6"/>
    <w:rsid w:val="00D517FF"/>
    <w:rsid w:val="00DA16C1"/>
    <w:rsid w:val="00DA4B1D"/>
    <w:rsid w:val="00DB08D9"/>
    <w:rsid w:val="00DB4991"/>
    <w:rsid w:val="00DB641F"/>
    <w:rsid w:val="00E020F9"/>
    <w:rsid w:val="00E201F1"/>
    <w:rsid w:val="00E34E82"/>
    <w:rsid w:val="00E75D95"/>
    <w:rsid w:val="00E93B99"/>
    <w:rsid w:val="00ED4D4F"/>
    <w:rsid w:val="00ED76EA"/>
    <w:rsid w:val="00EE2DAB"/>
    <w:rsid w:val="00F06AFE"/>
    <w:rsid w:val="00F220F7"/>
    <w:rsid w:val="00F22495"/>
    <w:rsid w:val="00F33B18"/>
    <w:rsid w:val="00F33F55"/>
    <w:rsid w:val="00FA2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A0B41-5982-44BB-8CD9-BB6B1ABBD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3F5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F33F55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Paragraphedeliste">
    <w:name w:val="List Paragraph"/>
    <w:basedOn w:val="Normal"/>
    <w:uiPriority w:val="34"/>
    <w:qFormat/>
    <w:rsid w:val="00F33F55"/>
    <w:pPr>
      <w:ind w:left="720"/>
      <w:contextualSpacing/>
    </w:pPr>
  </w:style>
  <w:style w:type="paragraph" w:styleId="Pieddepage">
    <w:name w:val="footer"/>
    <w:basedOn w:val="Normal"/>
    <w:link w:val="PieddepageCar"/>
    <w:uiPriority w:val="99"/>
    <w:unhideWhenUsed/>
    <w:rsid w:val="00F33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33F55"/>
  </w:style>
  <w:style w:type="paragraph" w:styleId="Textedebulles">
    <w:name w:val="Balloon Text"/>
    <w:basedOn w:val="Normal"/>
    <w:link w:val="TextedebullesCar"/>
    <w:uiPriority w:val="99"/>
    <w:semiHidden/>
    <w:unhideWhenUsed/>
    <w:rsid w:val="00F33F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33F55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ED4D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D4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03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5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4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3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2206</Words>
  <Characters>12139</Characters>
  <Application>Microsoft Office Word</Application>
  <DocSecurity>0</DocSecurity>
  <Lines>101</Lines>
  <Paragraphs>28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Auguste OUEDRAOGO</dc:creator>
  <cp:lastModifiedBy>Sékou KONE</cp:lastModifiedBy>
  <cp:revision>14</cp:revision>
  <cp:lastPrinted>2018-07-06T16:08:00Z</cp:lastPrinted>
  <dcterms:created xsi:type="dcterms:W3CDTF">2019-03-07T00:42:00Z</dcterms:created>
  <dcterms:modified xsi:type="dcterms:W3CDTF">2019-03-07T02:19:00Z</dcterms:modified>
</cp:coreProperties>
</file>